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ПОКАЗАТЕЛИ </w:t>
      </w:r>
      <w:r w:rsidRPr="00DE6E73">
        <w:rPr>
          <w:rFonts w:ascii="Times New Roman" w:hAnsi="Times New Roman" w:cs="Times New Roman"/>
          <w:b/>
          <w:sz w:val="24"/>
          <w:szCs w:val="24"/>
        </w:rPr>
        <w:t>РАЗВИТИЯ ДЕТЕЙ РАННЕГО ВОЗРАСТА</w:t>
      </w: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Показатели развития ребенка в 1 год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z w:val="24"/>
          <w:szCs w:val="24"/>
        </w:rPr>
      </w:pPr>
      <w:r w:rsidRPr="00DE6E73">
        <w:rPr>
          <w:smallCaps/>
          <w:sz w:val="24"/>
          <w:szCs w:val="24"/>
        </w:rPr>
        <w:t xml:space="preserve">речевое развитие 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Облегченные слова соотносит с предметами и действиями (называет сам). 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Легко подражает знакомым звукам и движениям (плачет, смеется, кашляет, поет, кричит за животных). 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Подражая, «говорит» по телефону. 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Подражает интонациям песенки, понятным словам других детей, новым словам, повторяя за взрослым (интонационно, ритмически).</w:t>
      </w: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z w:val="24"/>
          <w:szCs w:val="24"/>
        </w:rPr>
      </w:pPr>
      <w:r w:rsidRPr="00DE6E73">
        <w:rPr>
          <w:smallCaps/>
          <w:sz w:val="24"/>
          <w:szCs w:val="24"/>
        </w:rPr>
        <w:t xml:space="preserve">бытовые навыки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Пьет из чашки, придерживая ее руками.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Откусывает и жует хлеб, печенье.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Поднимает руку, ногу при одевании, раздевании (по просьбе взрослого).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Приносит свои вещи при одевании (знает их названия).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Тянет руки к воде при умывании, «вытирается» полотенцем.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Недоволен при нарушении опрятности (просится на горшок характерными звуками).</w:t>
      </w: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z w:val="24"/>
          <w:szCs w:val="24"/>
        </w:rPr>
      </w:pPr>
      <w:r w:rsidRPr="00DE6E73">
        <w:rPr>
          <w:smallCaps/>
          <w:sz w:val="24"/>
          <w:szCs w:val="24"/>
        </w:rPr>
        <w:t xml:space="preserve">физическое развитие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Подползает под препятствие.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Вползает по наклонной поверхности, сползает.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Залезает, карабкается на диваны, кресла, спускается на пол.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Стоит без опоры.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Приседает, выпрямляется, наклоняется.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Ходит, держась одной рукой.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Поднимается на лесенку детской горки приставным шагом (с помощью взрослого).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Делает самостоятельно несколько шагов или проходит 3-5 метров без поддержки.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Подражает знакомым движениям взрослого.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Подражает простым движениям сверстника (хлопает, трясет, стучит).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E73">
        <w:rPr>
          <w:rFonts w:ascii="Times New Roman" w:hAnsi="Times New Roman" w:cs="Times New Roman"/>
          <w:b/>
          <w:bCs/>
          <w:sz w:val="24"/>
          <w:szCs w:val="24"/>
        </w:rPr>
        <w:t>ВТОРОЙ ГОД ЖИЗНИ</w:t>
      </w: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Показатели развития ребенка к 1 году 3 месяцам</w:t>
      </w: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DE6E73">
        <w:rPr>
          <w:rFonts w:ascii="Times New Roman" w:hAnsi="Times New Roman" w:cs="Times New Roman"/>
          <w:b/>
          <w:smallCaps/>
          <w:sz w:val="24"/>
          <w:szCs w:val="24"/>
        </w:rPr>
        <w:t>познавательное развитие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E6E73">
        <w:rPr>
          <w:rFonts w:ascii="Times New Roman" w:hAnsi="Times New Roman" w:cs="Times New Roman"/>
          <w:b/>
          <w:i/>
          <w:iCs/>
          <w:sz w:val="24"/>
          <w:szCs w:val="24"/>
        </w:rPr>
        <w:t>Отличие предметов по форме, величине, цвету:</w:t>
      </w:r>
    </w:p>
    <w:p w:rsidR="00935CB1" w:rsidRPr="00DE6E73" w:rsidRDefault="00935CB1" w:rsidP="00F92D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Ориентируется в двух формах, каждая разной величины (мячи, кубики). Находит после показа. </w:t>
      </w:r>
    </w:p>
    <w:p w:rsidR="00935CB1" w:rsidRPr="00DE6E73" w:rsidRDefault="00935CB1" w:rsidP="00F92D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Отличает знакомый большой предмет (игрушку) от маленького; находит после показа, по просьбе взрослого.</w:t>
      </w:r>
    </w:p>
    <w:p w:rsidR="00935CB1" w:rsidRPr="00DE6E73" w:rsidRDefault="00935CB1" w:rsidP="00F92D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Подбирает (не называя) к предмету какого-то одного цвета того же цвета игрушки (1—2 цветов). </w:t>
      </w:r>
    </w:p>
    <w:p w:rsidR="00935CB1" w:rsidRPr="00DE6E73" w:rsidRDefault="00935CB1" w:rsidP="00F92D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Снимает и нанизывает кольца на стержень пирамидки.</w:t>
      </w:r>
    </w:p>
    <w:p w:rsidR="00935CB1" w:rsidRPr="00DE6E73" w:rsidRDefault="00935CB1" w:rsidP="00F92D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Ставит кубики один на другой (строит башню, дом).</w:t>
      </w:r>
    </w:p>
    <w:p w:rsidR="00935CB1" w:rsidRPr="00DE6E73" w:rsidRDefault="00935CB1" w:rsidP="00F92D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Держит (по-своему) в руке карандаш, фломастер, чиркает по бумаге.</w:t>
      </w:r>
    </w:p>
    <w:p w:rsidR="00935CB1" w:rsidRPr="00DE6E73" w:rsidRDefault="00935CB1" w:rsidP="00F92DA0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35CB1" w:rsidRPr="00DE6E73" w:rsidRDefault="00935CB1" w:rsidP="00F92DA0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E73">
        <w:rPr>
          <w:rFonts w:ascii="Times New Roman" w:hAnsi="Times New Roman" w:cs="Times New Roman"/>
          <w:b/>
          <w:i/>
          <w:iCs/>
          <w:sz w:val="24"/>
          <w:szCs w:val="24"/>
        </w:rPr>
        <w:t>Игровые действия:</w:t>
      </w:r>
    </w:p>
    <w:p w:rsidR="00935CB1" w:rsidRPr="00DE6E73" w:rsidRDefault="00935CB1" w:rsidP="00F92D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Самостоятельно воспроизводит действия с предметами, разученные ранее (нанизывает кольца, ставит кубики один на другой, кормит куклу, мишку)</w:t>
      </w:r>
    </w:p>
    <w:p w:rsidR="00935CB1" w:rsidRPr="00DE6E73" w:rsidRDefault="00935CB1" w:rsidP="00F92D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Воспроизводит одно знакомое действие с игрушкой (качает, возит): по подражанию,</w:t>
      </w:r>
      <w:r w:rsidR="00FE45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E6E73">
        <w:rPr>
          <w:rFonts w:ascii="Times New Roman" w:hAnsi="Times New Roman" w:cs="Times New Roman"/>
          <w:sz w:val="24"/>
          <w:szCs w:val="24"/>
        </w:rPr>
        <w:t>по собственной инициативе.</w:t>
      </w:r>
    </w:p>
    <w:p w:rsidR="00935CB1" w:rsidRPr="00DE6E73" w:rsidRDefault="00935CB1" w:rsidP="00F92D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Переносит знакомые действия с одним предметом на другой (кормит и </w:t>
      </w:r>
      <w:proofErr w:type="gramStart"/>
      <w:r w:rsidRPr="00DE6E73">
        <w:rPr>
          <w:rFonts w:ascii="Times New Roman" w:hAnsi="Times New Roman" w:cs="Times New Roman"/>
          <w:sz w:val="24"/>
          <w:szCs w:val="24"/>
        </w:rPr>
        <w:t>куклу</w:t>
      </w:r>
      <w:proofErr w:type="gramEnd"/>
      <w:r w:rsidRPr="00DE6E73">
        <w:rPr>
          <w:rFonts w:ascii="Times New Roman" w:hAnsi="Times New Roman" w:cs="Times New Roman"/>
          <w:sz w:val="24"/>
          <w:szCs w:val="24"/>
        </w:rPr>
        <w:t xml:space="preserve"> и мишку; возит и машинку и коляску).</w:t>
      </w:r>
    </w:p>
    <w:p w:rsidR="00F92DA0" w:rsidRDefault="00935CB1" w:rsidP="00F92D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Производит одинаковые действия с разными игрушками:</w:t>
      </w:r>
    </w:p>
    <w:p w:rsidR="00935CB1" w:rsidRPr="00DE6E73" w:rsidRDefault="00F92DA0" w:rsidP="00F92D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по подражанию,</w:t>
      </w:r>
    </w:p>
    <w:p w:rsidR="00935CB1" w:rsidRPr="00DE6E73" w:rsidRDefault="00F92DA0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по просьбе взрослого,</w:t>
      </w:r>
    </w:p>
    <w:p w:rsidR="00935CB1" w:rsidRPr="00DE6E73" w:rsidRDefault="00F92DA0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по собственной инициативе.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Любит играть с предметами обихода.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Подражает близким взро</w:t>
      </w:r>
      <w:r w:rsidR="00EF3722">
        <w:rPr>
          <w:rFonts w:ascii="Times New Roman" w:hAnsi="Times New Roman" w:cs="Times New Roman"/>
          <w:sz w:val="24"/>
          <w:szCs w:val="24"/>
        </w:rPr>
        <w:t>слым: «читает», как папа, «гото</w:t>
      </w:r>
      <w:r w:rsidRPr="00DE6E73">
        <w:rPr>
          <w:rFonts w:ascii="Times New Roman" w:hAnsi="Times New Roman" w:cs="Times New Roman"/>
          <w:sz w:val="24"/>
          <w:szCs w:val="24"/>
        </w:rPr>
        <w:t>вит уроки», как сестра.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z w:val="24"/>
          <w:szCs w:val="24"/>
        </w:rPr>
      </w:pPr>
      <w:r w:rsidRPr="00DE6E73">
        <w:rPr>
          <w:smallCaps/>
          <w:sz w:val="24"/>
          <w:szCs w:val="24"/>
        </w:rPr>
        <w:t>социально-эмоциональное развитие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Эмоциональное уравновешенное состояние сохраняется в течение дня.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Часто смотрит на взр</w:t>
      </w:r>
      <w:r w:rsidR="00EF3722">
        <w:rPr>
          <w:rFonts w:ascii="Times New Roman" w:hAnsi="Times New Roman" w:cs="Times New Roman"/>
          <w:sz w:val="24"/>
          <w:szCs w:val="24"/>
        </w:rPr>
        <w:t>ослого, особенно в новых или за</w:t>
      </w:r>
      <w:r w:rsidRPr="00DE6E73">
        <w:rPr>
          <w:rFonts w:ascii="Times New Roman" w:hAnsi="Times New Roman" w:cs="Times New Roman"/>
          <w:sz w:val="24"/>
          <w:szCs w:val="24"/>
        </w:rPr>
        <w:t>труднительных ситуациях.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Подражает мимике, дв</w:t>
      </w:r>
      <w:r w:rsidR="00EF3722">
        <w:rPr>
          <w:rFonts w:ascii="Times New Roman" w:hAnsi="Times New Roman" w:cs="Times New Roman"/>
          <w:sz w:val="24"/>
          <w:szCs w:val="24"/>
        </w:rPr>
        <w:t>ижениям близкого взрослого (сме</w:t>
      </w:r>
      <w:r w:rsidRPr="00DE6E73">
        <w:rPr>
          <w:rFonts w:ascii="Times New Roman" w:hAnsi="Times New Roman" w:cs="Times New Roman"/>
          <w:sz w:val="24"/>
          <w:szCs w:val="24"/>
        </w:rPr>
        <w:t>ется, улыбается, хмурится) независимо от ситуа</w:t>
      </w:r>
      <w:r w:rsidRPr="00DE6E73">
        <w:rPr>
          <w:rFonts w:ascii="Times New Roman" w:hAnsi="Times New Roman" w:cs="Times New Roman"/>
          <w:sz w:val="24"/>
          <w:szCs w:val="24"/>
        </w:rPr>
        <w:softHyphen/>
        <w:t>ции.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Эмоционально реагирует на свои действия с игрушками (мимика, голосовое интонирование).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Заражается чувствами сверстника: плачет, смеется.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Эмоционально реагирует на другого ребенка.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Эмоционально по-разному реагирует на знакомого или незнакомого взрослого.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Быстро переходит из одного эмоционального состояния в другое: от радости к капризу.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Легко поддается переключению внимания (отвлечению).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Познает окружающее через свои эмоциональные ощущения (с высоты можно упасть </w:t>
      </w:r>
      <w:r w:rsidR="00EF3722">
        <w:rPr>
          <w:rFonts w:ascii="Times New Roman" w:hAnsi="Times New Roman" w:cs="Times New Roman"/>
          <w:sz w:val="24"/>
          <w:szCs w:val="24"/>
        </w:rPr>
        <w:t>–</w:t>
      </w:r>
      <w:r w:rsidRPr="00DE6E73">
        <w:rPr>
          <w:rFonts w:ascii="Times New Roman" w:hAnsi="Times New Roman" w:cs="Times New Roman"/>
          <w:sz w:val="24"/>
          <w:szCs w:val="24"/>
        </w:rPr>
        <w:t xml:space="preserve"> «больно», дотронуться до батареи </w:t>
      </w:r>
      <w:r w:rsidR="00EF3722">
        <w:rPr>
          <w:rFonts w:ascii="Times New Roman" w:hAnsi="Times New Roman" w:cs="Times New Roman"/>
          <w:sz w:val="24"/>
          <w:szCs w:val="24"/>
        </w:rPr>
        <w:t>–</w:t>
      </w:r>
      <w:r w:rsidRPr="00DE6E73">
        <w:rPr>
          <w:rFonts w:ascii="Times New Roman" w:hAnsi="Times New Roman" w:cs="Times New Roman"/>
          <w:sz w:val="24"/>
          <w:szCs w:val="24"/>
        </w:rPr>
        <w:t xml:space="preserve"> «горячо»).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Собственную речь (отдельные слова) дополняет мимикой, движениями, интонированием.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Взгляд приобретает различные выразительные оттенки: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радостный, заинтересованный, спрашивающий, просящий и др.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Улыбками, </w:t>
      </w:r>
      <w:proofErr w:type="spellStart"/>
      <w:r w:rsidRPr="00DE6E73">
        <w:rPr>
          <w:rFonts w:ascii="Times New Roman" w:hAnsi="Times New Roman" w:cs="Times New Roman"/>
          <w:sz w:val="24"/>
          <w:szCs w:val="24"/>
        </w:rPr>
        <w:t>заглядыванием</w:t>
      </w:r>
      <w:proofErr w:type="spellEnd"/>
      <w:r w:rsidRPr="00DE6E73">
        <w:rPr>
          <w:rFonts w:ascii="Times New Roman" w:hAnsi="Times New Roman" w:cs="Times New Roman"/>
          <w:sz w:val="24"/>
          <w:szCs w:val="24"/>
        </w:rPr>
        <w:t xml:space="preserve"> в глаза или криком, капризами привлекает внимание близкого взрослого.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Эмоционально раскован с близкими, напряжен с незнакомыми людьми.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Эмоционально привязан к маме (эмоционально зависим). Плачет при ее уходе; недолго грустит, оставшись с незнакомым взрослым.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Удивляется, пугается неожиданного, нового.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Напряжение, недовольное выражение лица появляются при ограничении движений, дискомфорте, отказе в желаемом.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Проявляет интерес к играм других детей.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Заинтересовывается новой игрушкой, действиями с ней.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Эмоционально напряжен при неумении.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Радуется при получении результата от некоторых игровых действий, выполненных взрослым или самостоятельно.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Рад совместным со взрослыми играм-занятиям, веселым играм.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Эмоционально различно</w:t>
      </w:r>
      <w:r w:rsidR="00EF3722">
        <w:rPr>
          <w:rFonts w:ascii="Times New Roman" w:hAnsi="Times New Roman" w:cs="Times New Roman"/>
          <w:sz w:val="24"/>
          <w:szCs w:val="24"/>
        </w:rPr>
        <w:t xml:space="preserve"> реагирует на плясовые и спокой</w:t>
      </w:r>
      <w:r w:rsidRPr="00DE6E73">
        <w:rPr>
          <w:rFonts w:ascii="Times New Roman" w:hAnsi="Times New Roman" w:cs="Times New Roman"/>
          <w:sz w:val="24"/>
          <w:szCs w:val="24"/>
        </w:rPr>
        <w:t>ные мелодии; нап</w:t>
      </w:r>
      <w:r w:rsidR="00EF3722">
        <w:rPr>
          <w:rFonts w:ascii="Times New Roman" w:hAnsi="Times New Roman" w:cs="Times New Roman"/>
          <w:sz w:val="24"/>
          <w:szCs w:val="24"/>
        </w:rPr>
        <w:t>евность стихов, прибауток, песе</w:t>
      </w:r>
      <w:r w:rsidRPr="00DE6E73">
        <w:rPr>
          <w:rFonts w:ascii="Times New Roman" w:hAnsi="Times New Roman" w:cs="Times New Roman"/>
          <w:sz w:val="24"/>
          <w:szCs w:val="24"/>
        </w:rPr>
        <w:t>нок.</w:t>
      </w: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z w:val="24"/>
          <w:szCs w:val="24"/>
        </w:rPr>
      </w:pPr>
      <w:r w:rsidRPr="00DE6E73">
        <w:rPr>
          <w:smallCaps/>
          <w:sz w:val="24"/>
          <w:szCs w:val="24"/>
        </w:rPr>
        <w:t xml:space="preserve">речевое развитие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E6E73">
        <w:rPr>
          <w:rFonts w:ascii="Times New Roman" w:hAnsi="Times New Roman" w:cs="Times New Roman"/>
          <w:b/>
          <w:i/>
          <w:iCs/>
          <w:sz w:val="24"/>
          <w:szCs w:val="24"/>
        </w:rPr>
        <w:t>Понимание речи: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Понимает многие названия знакомых игрушек, окружающих предметов, знает имена близких взрослых, названия одежды, обозначения действий, некоторых бытовых ситуаций.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Показывает по просьбе взрослого части лица у человека и у образной игрушки.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Выполняет одно-два поручения взрослого, связанные со знакомыми действиями: приносит, находит, играет в «ладушки».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С интересом рассматривает картинки в книжке (узнает персонажей).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Слушает </w:t>
      </w:r>
      <w:proofErr w:type="spellStart"/>
      <w:r w:rsidRPr="00DE6E73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DE6E73">
        <w:rPr>
          <w:rFonts w:ascii="Times New Roman" w:hAnsi="Times New Roman" w:cs="Times New Roman"/>
          <w:sz w:val="24"/>
          <w:szCs w:val="24"/>
        </w:rPr>
        <w:t>, стихи, песенки.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E6E73">
        <w:rPr>
          <w:rFonts w:ascii="Times New Roman" w:hAnsi="Times New Roman" w:cs="Times New Roman"/>
          <w:b/>
          <w:i/>
          <w:iCs/>
          <w:sz w:val="24"/>
          <w:szCs w:val="24"/>
        </w:rPr>
        <w:t>Активная речь (произносит до 20 облегченных слов):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Произносит простые слова, соотносит их с предметами, действиями.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Употребляет слова (в индивидуальном произношении):</w:t>
      </w:r>
    </w:p>
    <w:p w:rsidR="00935CB1" w:rsidRPr="00DE6E73" w:rsidRDefault="00F92DA0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в момент радости,</w:t>
      </w:r>
    </w:p>
    <w:p w:rsidR="00935CB1" w:rsidRPr="00DE6E73" w:rsidRDefault="00F92DA0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при удивлении,</w:t>
      </w:r>
    </w:p>
    <w:p w:rsidR="00935CB1" w:rsidRPr="00DE6E73" w:rsidRDefault="00F92DA0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констатируя знакомые явления,</w:t>
      </w:r>
    </w:p>
    <w:p w:rsidR="00935CB1" w:rsidRPr="00DE6E73" w:rsidRDefault="00F92DA0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в процессе двигательной активности,</w:t>
      </w:r>
    </w:p>
    <w:p w:rsidR="00935CB1" w:rsidRPr="00DE6E73" w:rsidRDefault="00F92DA0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по подражанию,</w:t>
      </w:r>
    </w:p>
    <w:p w:rsidR="00935CB1" w:rsidRPr="00DE6E73" w:rsidRDefault="00F92DA0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по просьбе взрослого,</w:t>
      </w:r>
    </w:p>
    <w:p w:rsidR="00935CB1" w:rsidRPr="00DE6E73" w:rsidRDefault="00F92DA0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в процессе своих игровых действий.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Продолжает произносить </w:t>
      </w:r>
      <w:proofErr w:type="spellStart"/>
      <w:r w:rsidRPr="00DE6E73">
        <w:rPr>
          <w:rFonts w:ascii="Times New Roman" w:hAnsi="Times New Roman" w:cs="Times New Roman"/>
          <w:sz w:val="24"/>
          <w:szCs w:val="24"/>
        </w:rPr>
        <w:t>лепетные</w:t>
      </w:r>
      <w:proofErr w:type="spellEnd"/>
      <w:r w:rsidRPr="00DE6E73">
        <w:rPr>
          <w:rFonts w:ascii="Times New Roman" w:hAnsi="Times New Roman" w:cs="Times New Roman"/>
          <w:sz w:val="24"/>
          <w:szCs w:val="24"/>
        </w:rPr>
        <w:t xml:space="preserve"> звуки.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Имитирует звуки (слова) по просьбе взрослого («лает», «пищит», «гудит»).</w:t>
      </w: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z w:val="24"/>
          <w:szCs w:val="24"/>
        </w:rPr>
      </w:pPr>
      <w:r w:rsidRPr="00DE6E73">
        <w:rPr>
          <w:smallCaps/>
          <w:sz w:val="24"/>
          <w:szCs w:val="24"/>
        </w:rPr>
        <w:t xml:space="preserve">бытовые навыки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Пьет из чашки (немного).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Держит ложку в кулачке, опускает в густую пищу, набирает немного, доносит до рта, ест (взрослый докармливает).</w:t>
      </w:r>
    </w:p>
    <w:p w:rsidR="00EF3722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«Вытирает» руки, лицо при умывании</w:t>
      </w:r>
      <w:r w:rsidR="00EF3722">
        <w:rPr>
          <w:rFonts w:ascii="Times New Roman" w:hAnsi="Times New Roman" w:cs="Times New Roman"/>
          <w:sz w:val="24"/>
          <w:szCs w:val="24"/>
        </w:rPr>
        <w:t>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Начинает проситься на горшок.</w:t>
      </w: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z w:val="24"/>
          <w:szCs w:val="24"/>
        </w:rPr>
      </w:pPr>
      <w:r w:rsidRPr="00DE6E73">
        <w:rPr>
          <w:smallCaps/>
          <w:sz w:val="24"/>
          <w:szCs w:val="24"/>
        </w:rPr>
        <w:t xml:space="preserve">физическое развитие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Ходит самостоятельно, но может и падать. Устойчиво стоит, приседает, наклоняется, поворачивается, пятится (меняет положения). Может иногда ползать.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Поднимается на лесенку детской горки приставным шагом. Ходит по доске, лежащей на полу.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Поднимает руки вперед, вверх, в стороны, отводит за спину, вращает (стоя, сидя, лежа):</w:t>
      </w:r>
    </w:p>
    <w:p w:rsidR="00935CB1" w:rsidRPr="00DE6E73" w:rsidRDefault="00EF3722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по показу,</w:t>
      </w:r>
    </w:p>
    <w:p w:rsidR="00935CB1" w:rsidRPr="00DE6E73" w:rsidRDefault="00EF3722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по слову взрослого,</w:t>
      </w:r>
    </w:p>
    <w:p w:rsidR="00935CB1" w:rsidRPr="00DE6E73" w:rsidRDefault="00EF3722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самостоятельно.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Шевелит пальцами, вращает кистями рук.</w:t>
      </w: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Показатели развития ребенка к 1 году 6 месяцам</w:t>
      </w: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DE6E73">
        <w:rPr>
          <w:rFonts w:ascii="Times New Roman" w:hAnsi="Times New Roman" w:cs="Times New Roman"/>
          <w:b/>
          <w:smallCaps/>
          <w:sz w:val="24"/>
          <w:szCs w:val="24"/>
        </w:rPr>
        <w:t>познавательное развитие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E6E73">
        <w:rPr>
          <w:rFonts w:ascii="Times New Roman" w:hAnsi="Times New Roman" w:cs="Times New Roman"/>
          <w:b/>
          <w:i/>
          <w:iCs/>
          <w:sz w:val="24"/>
          <w:szCs w:val="24"/>
        </w:rPr>
        <w:t>Отличие предметов по форме, величине, цвету: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Ориентируется в двух формах (шар-куб, кубик-кирпичик); находит по просьбе взрослого.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Подбирает предмет такой же формы, как на образце.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Начинает подбирать геометрический предмет к соответствующему по форме </w:t>
      </w:r>
      <w:r w:rsidR="00EF3722">
        <w:rPr>
          <w:rFonts w:ascii="Times New Roman" w:hAnsi="Times New Roman" w:cs="Times New Roman"/>
          <w:sz w:val="24"/>
          <w:szCs w:val="24"/>
        </w:rPr>
        <w:t>отверстию на грани пособия (при</w:t>
      </w:r>
      <w:r w:rsidRPr="00DE6E73">
        <w:rPr>
          <w:rFonts w:ascii="Times New Roman" w:hAnsi="Times New Roman" w:cs="Times New Roman"/>
          <w:sz w:val="24"/>
          <w:szCs w:val="24"/>
        </w:rPr>
        <w:t>кладывая).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Ориентируется в двух величинах (большой и маленький); находит после показа, по просьбе взрослого.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Собирает пирамидку из</w:t>
      </w:r>
      <w:r w:rsidR="00EF3722">
        <w:rPr>
          <w:rFonts w:ascii="Times New Roman" w:hAnsi="Times New Roman" w:cs="Times New Roman"/>
          <w:sz w:val="24"/>
          <w:szCs w:val="24"/>
        </w:rPr>
        <w:t xml:space="preserve"> двух контрастных колец по вели</w:t>
      </w:r>
      <w:r w:rsidRPr="00DE6E73">
        <w:rPr>
          <w:rFonts w:ascii="Times New Roman" w:hAnsi="Times New Roman" w:cs="Times New Roman"/>
          <w:sz w:val="24"/>
          <w:szCs w:val="24"/>
        </w:rPr>
        <w:t>чине; после показа.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Ориентируется из двух-трех цветах. Находит такого же цвета игрушку, как просит (показывает) взрослый.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Оставляет на бумаге зигзаги, штришки, овалы, прямые линии карандашом, фломастером.</w:t>
      </w:r>
    </w:p>
    <w:p w:rsidR="00935CB1" w:rsidRPr="00DE6E73" w:rsidRDefault="00935CB1" w:rsidP="00935CB1">
      <w:pPr>
        <w:pStyle w:val="FR1"/>
        <w:spacing w:before="0" w:line="0" w:lineRule="atLeast"/>
        <w:ind w:right="0" w:firstLine="567"/>
        <w:jc w:val="left"/>
        <w:rPr>
          <w:i/>
          <w:sz w:val="24"/>
          <w:szCs w:val="24"/>
        </w:rPr>
      </w:pPr>
    </w:p>
    <w:p w:rsidR="00935CB1" w:rsidRPr="00DE6E73" w:rsidRDefault="00EF3722" w:rsidP="00935CB1">
      <w:pPr>
        <w:pStyle w:val="FR1"/>
        <w:spacing w:before="0" w:line="0" w:lineRule="atLeast"/>
        <w:ind w:right="0" w:firstLine="567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Игровые действия: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Переворачивает страницы книг («читает»).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Катит перед собой коляску,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Тянет игрушку за веревочку за собой.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Производит в игре (отображает) одно-два часто наблюдаемых действия (кормит, причесывает куклу):</w:t>
      </w:r>
    </w:p>
    <w:p w:rsidR="00935CB1" w:rsidRPr="00DE6E73" w:rsidRDefault="00EF3722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по показу взрослого,</w:t>
      </w:r>
    </w:p>
    <w:p w:rsidR="00935CB1" w:rsidRPr="00DE6E73" w:rsidRDefault="00EF3722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по просьбе взрослого,</w:t>
      </w:r>
    </w:p>
    <w:p w:rsidR="00935CB1" w:rsidRPr="00DE6E73" w:rsidRDefault="00EF3722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в самостоятельной игре.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 Использует в игре предметы-заместители. Производит с ними те же действия, что и с реальными предметами.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Действует с предметам</w:t>
      </w:r>
      <w:r w:rsidR="00EF3722">
        <w:rPr>
          <w:rFonts w:ascii="Times New Roman" w:hAnsi="Times New Roman" w:cs="Times New Roman"/>
          <w:sz w:val="24"/>
          <w:szCs w:val="24"/>
        </w:rPr>
        <w:t>и в игре в зависимости от их на</w:t>
      </w:r>
      <w:r w:rsidRPr="00DE6E73">
        <w:rPr>
          <w:rFonts w:ascii="Times New Roman" w:hAnsi="Times New Roman" w:cs="Times New Roman"/>
          <w:sz w:val="24"/>
          <w:szCs w:val="24"/>
        </w:rPr>
        <w:t>значения.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Подражает двум-трем игровым действиям сверстников. 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Проявляет сообразительность: подставляет что-то, влезает, использует дополнительный предмет, чтобы достать понадобившуюся вещь.</w:t>
      </w: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mallCaps/>
          <w:sz w:val="24"/>
          <w:szCs w:val="24"/>
        </w:rPr>
      </w:pP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z w:val="24"/>
          <w:szCs w:val="24"/>
        </w:rPr>
      </w:pPr>
      <w:r w:rsidRPr="00DE6E73">
        <w:rPr>
          <w:smallCaps/>
          <w:sz w:val="24"/>
          <w:szCs w:val="24"/>
        </w:rPr>
        <w:t>социально-эмоциональное развитие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Эмоционально-уравнове</w:t>
      </w:r>
      <w:r w:rsidR="00EF3722">
        <w:rPr>
          <w:rFonts w:ascii="Times New Roman" w:hAnsi="Times New Roman" w:cs="Times New Roman"/>
          <w:sz w:val="24"/>
          <w:szCs w:val="24"/>
        </w:rPr>
        <w:t>шенное, спокойное деловое состо</w:t>
      </w:r>
      <w:r w:rsidRPr="00DE6E73">
        <w:rPr>
          <w:rFonts w:ascii="Times New Roman" w:hAnsi="Times New Roman" w:cs="Times New Roman"/>
          <w:sz w:val="24"/>
          <w:szCs w:val="24"/>
        </w:rPr>
        <w:t>яние в течение дня.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Появляются социаль</w:t>
      </w:r>
      <w:r w:rsidR="00EF3722">
        <w:rPr>
          <w:rFonts w:ascii="Times New Roman" w:hAnsi="Times New Roman" w:cs="Times New Roman"/>
          <w:sz w:val="24"/>
          <w:szCs w:val="24"/>
        </w:rPr>
        <w:t>но-значимые жесты и мимика («жа</w:t>
      </w:r>
      <w:r w:rsidRPr="00DE6E73">
        <w:rPr>
          <w:rFonts w:ascii="Times New Roman" w:hAnsi="Times New Roman" w:cs="Times New Roman"/>
          <w:sz w:val="24"/>
          <w:szCs w:val="24"/>
        </w:rPr>
        <w:t>леет»):</w:t>
      </w:r>
    </w:p>
    <w:p w:rsidR="00935CB1" w:rsidRPr="00DE6E73" w:rsidRDefault="00EF3722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по показу,</w:t>
      </w:r>
    </w:p>
    <w:p w:rsidR="00935CB1" w:rsidRPr="00DE6E73" w:rsidRDefault="00EF3722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по просьбе взрослого,</w:t>
      </w:r>
    </w:p>
    <w:p w:rsidR="00935CB1" w:rsidRPr="00DE6E73" w:rsidRDefault="00EF3722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редко по собственной инициативе в ответ на знакомую ситуацию.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Реагирует на эмоциона</w:t>
      </w:r>
      <w:r w:rsidR="00EF3722">
        <w:rPr>
          <w:rFonts w:ascii="Times New Roman" w:hAnsi="Times New Roman" w:cs="Times New Roman"/>
          <w:sz w:val="24"/>
          <w:szCs w:val="24"/>
        </w:rPr>
        <w:t>льный тон голоса взрослого (под</w:t>
      </w:r>
      <w:r w:rsidRPr="00DE6E73">
        <w:rPr>
          <w:rFonts w:ascii="Times New Roman" w:hAnsi="Times New Roman" w:cs="Times New Roman"/>
          <w:sz w:val="24"/>
          <w:szCs w:val="24"/>
        </w:rPr>
        <w:t>ражает радостным или крикливым возгласам).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Подражает эмоционал</w:t>
      </w:r>
      <w:r w:rsidR="00EF3722">
        <w:rPr>
          <w:rFonts w:ascii="Times New Roman" w:hAnsi="Times New Roman" w:cs="Times New Roman"/>
          <w:sz w:val="24"/>
          <w:szCs w:val="24"/>
        </w:rPr>
        <w:t>ьному отношению взрослого к сит</w:t>
      </w:r>
      <w:r w:rsidRPr="00DE6E73">
        <w:rPr>
          <w:rFonts w:ascii="Times New Roman" w:hAnsi="Times New Roman" w:cs="Times New Roman"/>
          <w:sz w:val="24"/>
          <w:szCs w:val="24"/>
        </w:rPr>
        <w:t>уации («жалеет», «сопереживает»).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Легко переключается </w:t>
      </w:r>
      <w:r w:rsidR="00EF3722">
        <w:rPr>
          <w:rFonts w:ascii="Times New Roman" w:hAnsi="Times New Roman" w:cs="Times New Roman"/>
          <w:sz w:val="24"/>
          <w:szCs w:val="24"/>
        </w:rPr>
        <w:t>(переходит) с одного эмоциональ</w:t>
      </w:r>
      <w:r w:rsidRPr="00DE6E73">
        <w:rPr>
          <w:rFonts w:ascii="Times New Roman" w:hAnsi="Times New Roman" w:cs="Times New Roman"/>
          <w:sz w:val="24"/>
          <w:szCs w:val="24"/>
        </w:rPr>
        <w:t>ного состояния на другое (огорчается, успокаивается). Отвлекается.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Плачет, выражает беспокойство при нарушении режима, привычных условий.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Интересуется действиями других детей.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Проявляет негативизм во взаимоотношениях со сверстниками (не уступает свою игрушку, отнимает).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Привлекает внимание близкого взрослого эмоционально окрашенными возгласами, мимикой, движениями или плачем, берет за руку.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Рад общению со взрослыми. Проявляет большой интерес к их действиям.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Плачет при расставании с мамой, некоторое время скучает.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Интересуется самостоятельными действиями с игрушками, радуется собственным удачам. Огорчается неумением (отказывается от действия).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Различно реагирует на разные мелодии, художественное слово (напевность стихов).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С удовольствием повторяет знакомые движения под музыку. 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z w:val="24"/>
          <w:szCs w:val="24"/>
        </w:rPr>
      </w:pPr>
      <w:r w:rsidRPr="00DE6E73">
        <w:rPr>
          <w:smallCaps/>
          <w:sz w:val="24"/>
          <w:szCs w:val="24"/>
        </w:rPr>
        <w:t xml:space="preserve">речевое развитие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E6E73">
        <w:rPr>
          <w:rFonts w:ascii="Times New Roman" w:hAnsi="Times New Roman" w:cs="Times New Roman"/>
          <w:b/>
          <w:i/>
          <w:iCs/>
          <w:sz w:val="24"/>
          <w:szCs w:val="24"/>
        </w:rPr>
        <w:t>Понимание речи: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Показывает части тела по просьбе взрослого.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Обобщает по внешне</w:t>
      </w:r>
      <w:r w:rsidR="00EF3722">
        <w:rPr>
          <w:rFonts w:ascii="Times New Roman" w:hAnsi="Times New Roman" w:cs="Times New Roman"/>
          <w:sz w:val="24"/>
          <w:szCs w:val="24"/>
        </w:rPr>
        <w:t>му виду игрушки, предметы, неза</w:t>
      </w:r>
      <w:r w:rsidRPr="00DE6E73">
        <w:rPr>
          <w:rFonts w:ascii="Times New Roman" w:hAnsi="Times New Roman" w:cs="Times New Roman"/>
          <w:sz w:val="24"/>
          <w:szCs w:val="24"/>
        </w:rPr>
        <w:t>висимо от размера, цвета. Показывает на них по просьбе взрослого.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Понятийный словарь увеличивается: понимает смысл многих предложений.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Выполняет знакомые бы</w:t>
      </w:r>
      <w:r w:rsidR="00EF3722">
        <w:rPr>
          <w:rFonts w:ascii="Times New Roman" w:hAnsi="Times New Roman" w:cs="Times New Roman"/>
          <w:sz w:val="24"/>
          <w:szCs w:val="24"/>
        </w:rPr>
        <w:t>товые действия по просьбе взрос</w:t>
      </w:r>
      <w:r w:rsidRPr="00DE6E73">
        <w:rPr>
          <w:rFonts w:ascii="Times New Roman" w:hAnsi="Times New Roman" w:cs="Times New Roman"/>
          <w:sz w:val="24"/>
          <w:szCs w:val="24"/>
        </w:rPr>
        <w:t>лого (положи, отнеси, накрой и др.).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E6E73">
        <w:rPr>
          <w:rFonts w:ascii="Times New Roman" w:hAnsi="Times New Roman" w:cs="Times New Roman"/>
          <w:b/>
          <w:i/>
          <w:iCs/>
          <w:sz w:val="24"/>
          <w:szCs w:val="24"/>
        </w:rPr>
        <w:t>Активная речь (произносит до 40 облегченных слов):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Произносит простые слова (правильно и индивидуально облегченно).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Пользуется словом в моменты особой заинтересованности.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Отвечает на вопросы: «К</w:t>
      </w:r>
      <w:r w:rsidR="00EF3722">
        <w:rPr>
          <w:rFonts w:ascii="Times New Roman" w:hAnsi="Times New Roman" w:cs="Times New Roman"/>
          <w:sz w:val="24"/>
          <w:szCs w:val="24"/>
        </w:rPr>
        <w:t>то (что) это?» (в реальной ситу</w:t>
      </w:r>
      <w:r w:rsidRPr="00DE6E73">
        <w:rPr>
          <w:rFonts w:ascii="Times New Roman" w:hAnsi="Times New Roman" w:cs="Times New Roman"/>
          <w:sz w:val="24"/>
          <w:szCs w:val="24"/>
        </w:rPr>
        <w:t>ации и по картинке).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Стремится связать два слова в предложение.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Легко подражает часто слышимым словам, фразам взрослого.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Речь сопровождает мимикой, жестами, движениями, контактом глаз (имеющим значение дополнительного слова).</w:t>
      </w: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z w:val="24"/>
          <w:szCs w:val="24"/>
        </w:rPr>
      </w:pPr>
      <w:r w:rsidRPr="00DE6E73">
        <w:rPr>
          <w:smallCaps/>
          <w:sz w:val="24"/>
          <w:szCs w:val="24"/>
        </w:rPr>
        <w:t xml:space="preserve">бытовые навыки </w:t>
      </w:r>
    </w:p>
    <w:p w:rsidR="00935CB1" w:rsidRPr="00DE6E73" w:rsidRDefault="00935CB1" w:rsidP="00935CB1">
      <w:pPr>
        <w:pStyle w:val="FR1"/>
        <w:spacing w:before="0" w:line="0" w:lineRule="atLeast"/>
        <w:ind w:right="0" w:firstLine="567"/>
        <w:jc w:val="left"/>
        <w:rPr>
          <w:b w:val="0"/>
          <w:sz w:val="24"/>
          <w:szCs w:val="24"/>
        </w:rPr>
      </w:pPr>
      <w:r w:rsidRPr="00DE6E73">
        <w:rPr>
          <w:b w:val="0"/>
          <w:sz w:val="24"/>
          <w:szCs w:val="24"/>
        </w:rPr>
        <w:t>Держит в кулачке ложку, ест частично полужидкую и жидкую пищу.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Пьет из чашки, почти не проливая.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Отрицательно относится к нарушению опрятности. Сообщает о физиологических потребностях.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Спокойно относится к умыванию.</w:t>
      </w: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mallCaps/>
          <w:sz w:val="24"/>
          <w:szCs w:val="24"/>
        </w:rPr>
      </w:pP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z w:val="24"/>
          <w:szCs w:val="24"/>
        </w:rPr>
      </w:pPr>
      <w:r w:rsidRPr="00DE6E73">
        <w:rPr>
          <w:smallCaps/>
          <w:sz w:val="24"/>
          <w:szCs w:val="24"/>
        </w:rPr>
        <w:t xml:space="preserve">физическое развитие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Хорошо самостоятельно ходит (прямо, по кругу, огибая предметы).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Перешагивает через препятствия на полу приставим шагом (после показа взрослым).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Входит и сходит по детской лестнице чередующимся шагом.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Проходит по слегка наклонной доске.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Самостоятельно садится и сидит на стуле, скамеечке.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Бросает мяч вниз, вперед, вверх.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E6E7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Показатели развития ребенка к 1 году 9 месяцам</w:t>
      </w: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E73">
        <w:rPr>
          <w:rFonts w:ascii="Times New Roman" w:hAnsi="Times New Roman" w:cs="Times New Roman"/>
          <w:b/>
          <w:smallCaps/>
          <w:sz w:val="24"/>
          <w:szCs w:val="24"/>
        </w:rPr>
        <w:t>познавательное развитие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E6E73">
        <w:rPr>
          <w:rFonts w:ascii="Times New Roman" w:hAnsi="Times New Roman" w:cs="Times New Roman"/>
          <w:b/>
          <w:i/>
          <w:iCs/>
          <w:sz w:val="24"/>
          <w:szCs w:val="24"/>
        </w:rPr>
        <w:t>Отличие предметов по форме, величине, цвету: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lastRenderedPageBreak/>
        <w:t>Ориентируется в четырех контрастных формах (шар, кубик, призма, кирпичик). Различает, соотносит конфигурацию предмета с соответствующим отверстием на грани пособия.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Ориентируется в трех</w:t>
      </w:r>
      <w:r w:rsidR="00EF3722">
        <w:rPr>
          <w:rFonts w:ascii="Times New Roman" w:hAnsi="Times New Roman" w:cs="Times New Roman"/>
          <w:sz w:val="24"/>
          <w:szCs w:val="24"/>
        </w:rPr>
        <w:t xml:space="preserve"> величинах одной формы (большой – поменьше – м</w:t>
      </w:r>
      <w:r w:rsidRPr="00DE6E73">
        <w:rPr>
          <w:rFonts w:ascii="Times New Roman" w:hAnsi="Times New Roman" w:cs="Times New Roman"/>
          <w:sz w:val="24"/>
          <w:szCs w:val="24"/>
        </w:rPr>
        <w:t>аленький); находит по просьбе взрослого.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Определяет каждый раз большой и маленький предметы из пяти-шести, р</w:t>
      </w:r>
      <w:r w:rsidR="00EF3722">
        <w:rPr>
          <w:rFonts w:ascii="Times New Roman" w:hAnsi="Times New Roman" w:cs="Times New Roman"/>
          <w:sz w:val="24"/>
          <w:szCs w:val="24"/>
        </w:rPr>
        <w:t>асположенных по степени уменьше</w:t>
      </w:r>
      <w:r w:rsidRPr="00DE6E73">
        <w:rPr>
          <w:rFonts w:ascii="Times New Roman" w:hAnsi="Times New Roman" w:cs="Times New Roman"/>
          <w:sz w:val="24"/>
          <w:szCs w:val="24"/>
        </w:rPr>
        <w:t>ния.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Собирает двух- или </w:t>
      </w:r>
      <w:proofErr w:type="spellStart"/>
      <w:r w:rsidRPr="00DE6E73">
        <w:rPr>
          <w:rFonts w:ascii="Times New Roman" w:hAnsi="Times New Roman" w:cs="Times New Roman"/>
          <w:sz w:val="24"/>
          <w:szCs w:val="24"/>
        </w:rPr>
        <w:t>трехразмерную</w:t>
      </w:r>
      <w:proofErr w:type="spellEnd"/>
      <w:r w:rsidRPr="00DE6E73">
        <w:rPr>
          <w:rFonts w:ascii="Times New Roman" w:hAnsi="Times New Roman" w:cs="Times New Roman"/>
          <w:sz w:val="24"/>
          <w:szCs w:val="24"/>
        </w:rPr>
        <w:t xml:space="preserve"> пирамидку, нанизывая на стержень по одному или по два кольца каждой величины.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Ориентируется в трех-четырех цветах. Находит такой же цвет, как на образце (по просьбе взрослого).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«Рисует» линии прямые и округлые, может назвать, что изображает.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Сгибает лист бумаги.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E6E73">
        <w:rPr>
          <w:rFonts w:ascii="Times New Roman" w:hAnsi="Times New Roman" w:cs="Times New Roman"/>
          <w:b/>
          <w:i/>
          <w:iCs/>
          <w:sz w:val="24"/>
          <w:szCs w:val="24"/>
        </w:rPr>
        <w:t>Игровые действия (</w:t>
      </w:r>
      <w:proofErr w:type="spellStart"/>
      <w:r w:rsidRPr="00DE6E73">
        <w:rPr>
          <w:rFonts w:ascii="Times New Roman" w:hAnsi="Times New Roman" w:cs="Times New Roman"/>
          <w:b/>
          <w:i/>
          <w:iCs/>
          <w:sz w:val="24"/>
          <w:szCs w:val="24"/>
        </w:rPr>
        <w:t>отобразительные</w:t>
      </w:r>
      <w:proofErr w:type="spellEnd"/>
      <w:r w:rsidRPr="00DE6E73">
        <w:rPr>
          <w:rFonts w:ascii="Times New Roman" w:hAnsi="Times New Roman" w:cs="Times New Roman"/>
          <w:b/>
          <w:i/>
          <w:iCs/>
          <w:sz w:val="24"/>
          <w:szCs w:val="24"/>
        </w:rPr>
        <w:t>):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Отображает жизненные действия в игре, пользуется предметами-заместителями (кормит, возит, баюкает).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Воспроизводит из кубиков несложные постройки (башня, дорожка, стол, стул, кровать, ворота, забор) после показа.</w:t>
      </w: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mallCaps/>
          <w:sz w:val="24"/>
          <w:szCs w:val="24"/>
        </w:rPr>
      </w:pP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z w:val="24"/>
          <w:szCs w:val="24"/>
        </w:rPr>
      </w:pPr>
      <w:r w:rsidRPr="00DE6E73">
        <w:rPr>
          <w:smallCaps/>
          <w:sz w:val="24"/>
          <w:szCs w:val="24"/>
        </w:rPr>
        <w:t>социально-эмоциональное развитие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Поведение спокойное, уравновешенное.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Радостно настроен, постоянно интересуется окружающим.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Подражает взрослым в ситуациях радости, огорчения, тревоги, безразличия.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Эмоционально чуток к разным интонациям голоса взрослого: спокоен, встревожен, доволен.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При общении с близким взрослым использует эмоционально окрашенные возгласы (слова), мимику, движения.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Скучает при расставании с мамой.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Проявляет наибольший эмоциональный интерес к взрослому, играющему с ним.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Напряжен в незнакомой обстановке.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Эмоционально контактирует со сверстником: привлекает внимание мимикой, жестами, возгласами, </w:t>
      </w:r>
      <w:proofErr w:type="spellStart"/>
      <w:r w:rsidRPr="00DE6E73">
        <w:rPr>
          <w:rFonts w:ascii="Times New Roman" w:hAnsi="Times New Roman" w:cs="Times New Roman"/>
          <w:sz w:val="24"/>
          <w:szCs w:val="24"/>
        </w:rPr>
        <w:t>заглядыва</w:t>
      </w:r>
      <w:r w:rsidR="00EF3722">
        <w:rPr>
          <w:rFonts w:ascii="Times New Roman" w:hAnsi="Times New Roman" w:cs="Times New Roman"/>
          <w:sz w:val="24"/>
          <w:szCs w:val="24"/>
        </w:rPr>
        <w:t>н</w:t>
      </w:r>
      <w:r w:rsidRPr="00DE6E73">
        <w:rPr>
          <w:rFonts w:ascii="Times New Roman" w:hAnsi="Times New Roman" w:cs="Times New Roman"/>
          <w:sz w:val="24"/>
          <w:szCs w:val="24"/>
        </w:rPr>
        <w:t>ием</w:t>
      </w:r>
      <w:proofErr w:type="spellEnd"/>
      <w:r w:rsidRPr="00DE6E73">
        <w:rPr>
          <w:rFonts w:ascii="Times New Roman" w:hAnsi="Times New Roman" w:cs="Times New Roman"/>
          <w:sz w:val="24"/>
          <w:szCs w:val="24"/>
        </w:rPr>
        <w:t xml:space="preserve"> в глаза.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Самостоятельные игровые действия сопровождает эмоционально выразительными «высказываниями», мимикой.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Получает эмоциональное удовлетворение от действий с игрушками.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Радуется или огорчается в связи с умелыми или неумелыми игровыми самостоятельными действиями.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Обижается, делает недовольное лицо в ответ на наказание, запрет.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Эмоционально различно реагирует на пение, музыку, художественное слово (эмоциональное узнавание).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Проявляет эмоциональную память в знакомых бытовых ситуациях.</w:t>
      </w: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z w:val="24"/>
          <w:szCs w:val="24"/>
        </w:rPr>
      </w:pPr>
      <w:r w:rsidRPr="00DE6E73">
        <w:rPr>
          <w:smallCaps/>
          <w:sz w:val="24"/>
          <w:szCs w:val="24"/>
        </w:rPr>
        <w:t xml:space="preserve">речевое развитие 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Понимание речи: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Понимает несложный сюжет на картинке. 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Отвечает на вопросы: «Где?», «Кто это?», «Что это?», «Что делает?».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Выполняет (запоминает) два поручения (возьми и поставь и др.). 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Понимает несложный рассказ со знакомыми событиями.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Активная речь: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Использует предложения из двух слов (при общении со взрослыми, прося что-то, в играх).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Называет словом свои или чьи-то действия. Договаривает последние слова знакомых стихов, песенок.</w:t>
      </w: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mallCaps/>
          <w:sz w:val="24"/>
          <w:szCs w:val="24"/>
        </w:rPr>
      </w:pP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z w:val="24"/>
          <w:szCs w:val="24"/>
        </w:rPr>
      </w:pPr>
      <w:r w:rsidRPr="00DE6E73">
        <w:rPr>
          <w:smallCaps/>
          <w:sz w:val="24"/>
          <w:szCs w:val="24"/>
        </w:rPr>
        <w:t xml:space="preserve">бытовые навыки 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Самостоятельно ест любую пищу.  Ест с хлебом.  Ест только из своей тарелки. 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Самостоятельно снимает (стягивает) шапку, обувь. 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Частично одевается (натягивает шапку, надевает туфельки).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lastRenderedPageBreak/>
        <w:t>Обращает внимание на грязное лицо, руки.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Контролирует физиологические потребности (заранее сообщает взрослому характерным словом).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Проявляет желание многое делать самостоятельно.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Знает место хранения одежды, игрушек, книг и других вещей.</w:t>
      </w: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mallCaps/>
          <w:sz w:val="24"/>
          <w:szCs w:val="24"/>
        </w:rPr>
      </w:pP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z w:val="24"/>
          <w:szCs w:val="24"/>
        </w:rPr>
      </w:pPr>
      <w:r w:rsidRPr="00DE6E73">
        <w:rPr>
          <w:smallCaps/>
          <w:sz w:val="24"/>
          <w:szCs w:val="24"/>
        </w:rPr>
        <w:t xml:space="preserve">физическое развитие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Выполняет по показу, по словесному указанию, самостоятельно: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Перешагивает через небольшое препятствие на полу (брусочки, палочки).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Проходит по доске, немного приподнятой над полом, или по гимнастической скамеечке.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Забрасывает мяч в корзину, стоящую на полу.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Бегает в разных направлениях.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Легко влезает на диван, стул, спускается на пол.</w:t>
      </w: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E6E7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Показатели развития ребенка к 2 годам</w:t>
      </w: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E73">
        <w:rPr>
          <w:rFonts w:ascii="Times New Roman" w:hAnsi="Times New Roman" w:cs="Times New Roman"/>
          <w:b/>
          <w:smallCaps/>
          <w:sz w:val="24"/>
          <w:szCs w:val="24"/>
        </w:rPr>
        <w:t>познавательное развитие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E6E73">
        <w:rPr>
          <w:rFonts w:ascii="Times New Roman" w:hAnsi="Times New Roman" w:cs="Times New Roman"/>
          <w:b/>
          <w:i/>
          <w:iCs/>
          <w:sz w:val="24"/>
          <w:szCs w:val="24"/>
        </w:rPr>
        <w:t>Отличие предметов по форме, величине, цвету: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Соотносит конфигурацию объемной геометрической фигуры с плоскостным изображением; накладывает на образец (раскладывает вкладыши разной величины или формы в аналогичные отверстия на доске).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Ориентируется в трех и </w:t>
      </w:r>
      <w:r w:rsidR="00EF3722">
        <w:rPr>
          <w:rFonts w:ascii="Times New Roman" w:hAnsi="Times New Roman" w:cs="Times New Roman"/>
          <w:sz w:val="24"/>
          <w:szCs w:val="24"/>
        </w:rPr>
        <w:t>более контрастных величинах (со</w:t>
      </w:r>
      <w:r w:rsidRPr="00DE6E73">
        <w:rPr>
          <w:rFonts w:ascii="Times New Roman" w:hAnsi="Times New Roman" w:cs="Times New Roman"/>
          <w:sz w:val="24"/>
          <w:szCs w:val="24"/>
        </w:rPr>
        <w:t xml:space="preserve">бирает трехместную матрешку и другие вкладыши после показа).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Собирает пирамидку по убыванию размера из четырех (пяти) колец контрастных величин (после показа).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Ориентируется в трех-четырех цветах (красный, зеленый, с</w:t>
      </w:r>
      <w:r w:rsidR="00EF3722">
        <w:rPr>
          <w:rFonts w:ascii="Times New Roman" w:hAnsi="Times New Roman" w:cs="Times New Roman"/>
          <w:sz w:val="24"/>
          <w:szCs w:val="24"/>
        </w:rPr>
        <w:t>иний, желтый); некоторые называ</w:t>
      </w:r>
      <w:r w:rsidRPr="00DE6E73">
        <w:rPr>
          <w:rFonts w:ascii="Times New Roman" w:hAnsi="Times New Roman" w:cs="Times New Roman"/>
          <w:sz w:val="24"/>
          <w:szCs w:val="24"/>
        </w:rPr>
        <w:t>ет; подбирает цвет к образцу.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Начинает распознавать вес, фактуру, температуру предметов (тяжелый, легкий, мягкий, твердый, холодный, теплый). 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В рамках листа проводит вертикальные, горизонтальные, округлые, короткие и длинные линии. Называет то, что рисует.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E6E73">
        <w:rPr>
          <w:rFonts w:ascii="Times New Roman" w:hAnsi="Times New Roman" w:cs="Times New Roman"/>
          <w:b/>
          <w:i/>
          <w:iCs/>
          <w:sz w:val="24"/>
          <w:szCs w:val="24"/>
        </w:rPr>
        <w:t>Игровые действия (сюжетно-</w:t>
      </w:r>
      <w:proofErr w:type="spellStart"/>
      <w:r w:rsidRPr="00DE6E73">
        <w:rPr>
          <w:rFonts w:ascii="Times New Roman" w:hAnsi="Times New Roman" w:cs="Times New Roman"/>
          <w:b/>
          <w:i/>
          <w:iCs/>
          <w:sz w:val="24"/>
          <w:szCs w:val="24"/>
        </w:rPr>
        <w:t>отобразительные</w:t>
      </w:r>
      <w:proofErr w:type="spellEnd"/>
      <w:r w:rsidRPr="00DE6E73">
        <w:rPr>
          <w:rFonts w:ascii="Times New Roman" w:hAnsi="Times New Roman" w:cs="Times New Roman"/>
          <w:b/>
          <w:i/>
          <w:iCs/>
          <w:sz w:val="24"/>
          <w:szCs w:val="24"/>
        </w:rPr>
        <w:t>):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Проявляет сообразительность: достает (вылавливает) сачком из воды понравившуюся игрушку.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Производит несколько последовательных игровых действий или решает сам игровую ситуацию после предъявления игрового материала, находясь в проблемной ситуации (кормит куклу, если рядом </w:t>
      </w:r>
      <w:proofErr w:type="spellStart"/>
      <w:r w:rsidRPr="00DE6E73">
        <w:rPr>
          <w:rFonts w:ascii="Times New Roman" w:hAnsi="Times New Roman" w:cs="Times New Roman"/>
          <w:sz w:val="24"/>
          <w:szCs w:val="24"/>
        </w:rPr>
        <w:t>посудка</w:t>
      </w:r>
      <w:proofErr w:type="spellEnd"/>
      <w:r w:rsidRPr="00DE6E73">
        <w:rPr>
          <w:rFonts w:ascii="Times New Roman" w:hAnsi="Times New Roman" w:cs="Times New Roman"/>
          <w:sz w:val="24"/>
          <w:szCs w:val="24"/>
        </w:rPr>
        <w:t>; строит гараж, если рядом кубики и машинка). Использует предметы-заместители.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Выполняет два последовательных сюжетных действия с игрушкой (баюкает, кормит куклу; возит, нагружает машину):</w:t>
      </w:r>
    </w:p>
    <w:p w:rsidR="00935CB1" w:rsidRPr="00DE6E73" w:rsidRDefault="00EF3722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по просьбе взрослого, без показа,</w:t>
      </w:r>
    </w:p>
    <w:p w:rsidR="00935CB1" w:rsidRPr="00DE6E73" w:rsidRDefault="00EF3722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по подражанию.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Подражает действию близкого взрослого (бытовому). «Роль» не берет.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Сооружает из кубиков знакомые постройки для мелких игрушек (забор, дом, дорожку, стул, диван, стол и др.)</w:t>
      </w:r>
    </w:p>
    <w:p w:rsidR="00935CB1" w:rsidRPr="00DE6E73" w:rsidRDefault="00EF3722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по просьбе взрослого,</w:t>
      </w:r>
    </w:p>
    <w:p w:rsidR="00935CB1" w:rsidRPr="00DE6E73" w:rsidRDefault="00EF3722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по образцу,</w:t>
      </w:r>
    </w:p>
    <w:p w:rsidR="00935CB1" w:rsidRPr="00DE6E73" w:rsidRDefault="00EF3722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самостоятельно. Играет рядом со сверстниками одинаковыми игрушками.</w:t>
      </w: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mallCaps/>
          <w:sz w:val="24"/>
          <w:szCs w:val="24"/>
        </w:rPr>
      </w:pP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z w:val="24"/>
          <w:szCs w:val="24"/>
        </w:rPr>
      </w:pPr>
      <w:r w:rsidRPr="00DE6E73">
        <w:rPr>
          <w:smallCaps/>
          <w:sz w:val="24"/>
          <w:szCs w:val="24"/>
        </w:rPr>
        <w:t>социально-эмоциональное развитие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Эмоциональное, активное, деятельное состояние.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Хорошо настроен при самостоятельных умелых действиях, при положительной оценке взрослого.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Упрямится, требуя недозволенного, настаивая на своем.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Недоволен, отказывается от действия при неудавшейся попытке.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lastRenderedPageBreak/>
        <w:t>Кричит, жестикулирует, капризничает:</w:t>
      </w:r>
    </w:p>
    <w:p w:rsidR="00935CB1" w:rsidRPr="00DE6E73" w:rsidRDefault="00F92DA0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при нежелании выполнить просьбу взрослого,</w:t>
      </w:r>
    </w:p>
    <w:p w:rsidR="00935CB1" w:rsidRPr="00DE6E73" w:rsidRDefault="00F92DA0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подражая близкому человеку, другому ребенку,</w:t>
      </w:r>
    </w:p>
    <w:p w:rsidR="00935CB1" w:rsidRPr="00DE6E73" w:rsidRDefault="00F92DA0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для привлечения внимания.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Непослушен, злится при ограничении движений, в ответ на грубый тон взрослого.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Отказывается от общения (прячется) с незнакомым взрослым.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Долго плачет при уходе мамы, при испуге, при обиде.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Улыбается, жестикулирует, заглядывает в глаза, чтобы удержать внимание взрослого или другого ребенка, ожидает похвалы.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Проявляет яркие эмоции при общении с близкими (мимика, возгласы, движения).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Улыбается, пользуется эмоционально окрашенной речью при совместных играх с детьми.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Получает удовольствие от самостоятельно произносимых слогов, слов.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Эмоционально заинтересован музыкой, пением, малыми фольклорными формами, подвижными играми, отношение к ним дифференцированное (активные движения, раскованность, зачарованность, заторможенность).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Восторженно относится к развлечениям, в том числе и к </w:t>
      </w:r>
      <w:proofErr w:type="spellStart"/>
      <w:r w:rsidRPr="00DE6E73">
        <w:rPr>
          <w:rFonts w:ascii="Times New Roman" w:hAnsi="Times New Roman" w:cs="Times New Roman"/>
          <w:sz w:val="24"/>
          <w:szCs w:val="24"/>
        </w:rPr>
        <w:t>ифам</w:t>
      </w:r>
      <w:proofErr w:type="spellEnd"/>
      <w:r w:rsidRPr="00DE6E73">
        <w:rPr>
          <w:rFonts w:ascii="Times New Roman" w:hAnsi="Times New Roman" w:cs="Times New Roman"/>
          <w:sz w:val="24"/>
          <w:szCs w:val="24"/>
        </w:rPr>
        <w:t>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Проявляет эмоциональную память в знакомых ситуациях.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С интересом смотрит мультфильмы, детские телевизионные передачи.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Эмоционально предвосхищает результаты:</w:t>
      </w:r>
    </w:p>
    <w:p w:rsidR="00935CB1" w:rsidRPr="00DE6E73" w:rsidRDefault="0081504B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собственного действия,</w:t>
      </w:r>
    </w:p>
    <w:p w:rsidR="00935CB1" w:rsidRPr="00DE6E73" w:rsidRDefault="0081504B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действия взрослого.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Сопереживает, сочувствует плачущему ребенку, пожилому человеку, бережно относится к животным, растениям:</w:t>
      </w:r>
    </w:p>
    <w:p w:rsidR="00935CB1" w:rsidRPr="00DE6E73" w:rsidRDefault="0081504B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по примеру взрослого,</w:t>
      </w:r>
    </w:p>
    <w:p w:rsidR="00935CB1" w:rsidRPr="00DE6E73" w:rsidRDefault="0081504B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по собственной инициативе (редко).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Эмоционально сдержан, способен подождать немного (после объяснения взрослого). Спокойно относится к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указаниям: «Собери игрушки», «это можно», «этого нельзя». Понимает слова: «хорошо», «плохо».</w:t>
      </w: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z w:val="24"/>
          <w:szCs w:val="24"/>
        </w:rPr>
      </w:pPr>
      <w:r w:rsidRPr="00DE6E73">
        <w:rPr>
          <w:smallCaps/>
          <w:sz w:val="24"/>
          <w:szCs w:val="24"/>
        </w:rPr>
        <w:t xml:space="preserve">речевое развитие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E6E73">
        <w:rPr>
          <w:rFonts w:ascii="Times New Roman" w:hAnsi="Times New Roman" w:cs="Times New Roman"/>
          <w:b/>
          <w:i/>
          <w:iCs/>
          <w:sz w:val="24"/>
          <w:szCs w:val="24"/>
        </w:rPr>
        <w:t>Понимание речи: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Понимает короткий рассказ (без показа действий) о знакомых событиях (о том, что делал на прогулке). Отвечает на вопросы об этих событиях.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Выполняет до трех поручений (возьми, отнеси, положи).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«Жалеет», «помогает» по просьбе взрослого.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Знает (показывает) названия деталей лица (губы, зубки, язык, лоб, уши, щеки и др.) и тела (руки, ноги, спина).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E6E73">
        <w:rPr>
          <w:rFonts w:ascii="Times New Roman" w:hAnsi="Times New Roman" w:cs="Times New Roman"/>
          <w:b/>
          <w:i/>
          <w:iCs/>
          <w:sz w:val="24"/>
          <w:szCs w:val="24"/>
        </w:rPr>
        <w:t>Активная речь (до 200</w:t>
      </w:r>
      <w:r w:rsidR="0081504B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DE6E73">
        <w:rPr>
          <w:rFonts w:ascii="Times New Roman" w:hAnsi="Times New Roman" w:cs="Times New Roman"/>
          <w:b/>
          <w:i/>
          <w:iCs/>
          <w:sz w:val="24"/>
          <w:szCs w:val="24"/>
        </w:rPr>
        <w:t>300 слов):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Использует предложения из двух-трех слов при общении со взрослыми и детьми, при констатации, в просьбах.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Фразы не оформлены.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Начинает употреблять прилагательные и местоимения, предлоги, наречия.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Может называть себя в третьем лице.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Договаривает четверостишия в знакомых стихах, подп</w:t>
      </w:r>
      <w:r w:rsidR="0081504B">
        <w:rPr>
          <w:rFonts w:ascii="Times New Roman" w:hAnsi="Times New Roman" w:cs="Times New Roman"/>
          <w:sz w:val="24"/>
          <w:szCs w:val="24"/>
        </w:rPr>
        <w:t>е</w:t>
      </w:r>
      <w:r w:rsidRPr="00DE6E73">
        <w:rPr>
          <w:rFonts w:ascii="Times New Roman" w:hAnsi="Times New Roman" w:cs="Times New Roman"/>
          <w:sz w:val="24"/>
          <w:szCs w:val="24"/>
        </w:rPr>
        <w:t>вает.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В двух-трех предложениях рассказывает, что видит в данный момент.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Задает вопросы.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Называет предметы на картинке: </w:t>
      </w:r>
    </w:p>
    <w:p w:rsidR="00935CB1" w:rsidRPr="00DE6E73" w:rsidRDefault="0081504B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по просьбе взрослого,</w:t>
      </w:r>
    </w:p>
    <w:p w:rsidR="00935CB1" w:rsidRPr="00DE6E73" w:rsidRDefault="0081504B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самостоятельно (комментирует).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Облегченные слова заменяет правильными. Дает оценку себе: «хороший», «большой», «красивый».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Говорит: «до свидания», «пока», «спасибо», «здравствуйте» в индивидуальном произношении.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b/>
          <w:bCs/>
          <w:sz w:val="24"/>
          <w:szCs w:val="24"/>
        </w:rPr>
        <w:t>При общении с взрослыми пользуется трехсловными предложениями, употребляя прилагательные и местоимения.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E73">
        <w:rPr>
          <w:rFonts w:ascii="Times New Roman" w:hAnsi="Times New Roman" w:cs="Times New Roman"/>
          <w:b/>
          <w:smallCaps/>
          <w:sz w:val="24"/>
          <w:szCs w:val="24"/>
        </w:rPr>
        <w:t>бытовые навыки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Ест аккуратно, не обливаясь.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При умывании трет ладони, часть лица.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Вытирается с помощью взрослого.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Самостоятельно одевается (натягивает носочки, шапку, обувь (с небольшой помощью взрослого)).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Частично раздевается.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Знает место одежды, обуви, посуды, игрушек.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Пользуется носовым платком (при напоминании).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 Контролирует физиологические потребности.</w:t>
      </w: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mallCaps/>
          <w:sz w:val="24"/>
          <w:szCs w:val="24"/>
        </w:rPr>
      </w:pP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z w:val="24"/>
          <w:szCs w:val="24"/>
        </w:rPr>
      </w:pPr>
      <w:r w:rsidRPr="00DE6E73">
        <w:rPr>
          <w:smallCaps/>
          <w:sz w:val="24"/>
          <w:szCs w:val="24"/>
        </w:rPr>
        <w:t xml:space="preserve">физическое развитие 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E73">
        <w:rPr>
          <w:rFonts w:ascii="Times New Roman" w:hAnsi="Times New Roman" w:cs="Times New Roman"/>
          <w:b/>
          <w:i/>
          <w:iCs/>
          <w:sz w:val="24"/>
          <w:szCs w:val="24"/>
        </w:rPr>
        <w:t>Выполняет по показу, по словесному указанию, самостоятельно: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Перешагивает через несколько препятствий чередующимся шагом.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Удерживает равновесие при ходьбе по доске, лежащей на полу.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Поднимается и спускается по лестнице детской горки.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Меняет темп: ходьбу на бег.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Бегает семенящим шагом.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Подпрыгивает.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Удерживает мяч одной или двумя руками.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Бросает мяч в горизонтальную цель.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Ловит мяч с близкого расстояния.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Скатывает мяч с горки.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E6E7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Показатели развития ребенка к 2 годам 6 месяцев</w:t>
      </w: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E73">
        <w:rPr>
          <w:rFonts w:ascii="Times New Roman" w:hAnsi="Times New Roman" w:cs="Times New Roman"/>
          <w:b/>
          <w:smallCaps/>
          <w:sz w:val="24"/>
          <w:szCs w:val="24"/>
        </w:rPr>
        <w:t>познавательное развитие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E6E73">
        <w:rPr>
          <w:rFonts w:ascii="Times New Roman" w:hAnsi="Times New Roman" w:cs="Times New Roman"/>
          <w:b/>
          <w:i/>
          <w:iCs/>
          <w:sz w:val="24"/>
          <w:szCs w:val="24"/>
        </w:rPr>
        <w:t>Отличие предметов по цвету, форме, величине: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Подбирает к образцу предметы одного цвета, но разной формы.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Ориентируется в четырех цветах и оттенках; подбирает:</w:t>
      </w:r>
    </w:p>
    <w:p w:rsidR="00935CB1" w:rsidRPr="00DE6E73" w:rsidRDefault="0081504B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по образцу,</w:t>
      </w:r>
    </w:p>
    <w:p w:rsidR="00935CB1" w:rsidRPr="00DE6E73" w:rsidRDefault="0081504B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по просьбе взрослого. 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Может назвать правильно 1</w:t>
      </w:r>
      <w:r w:rsidR="0081504B">
        <w:rPr>
          <w:rFonts w:ascii="Times New Roman" w:hAnsi="Times New Roman" w:cs="Times New Roman"/>
          <w:sz w:val="24"/>
          <w:szCs w:val="24"/>
        </w:rPr>
        <w:t>-</w:t>
      </w:r>
      <w:r w:rsidRPr="00DE6E73">
        <w:rPr>
          <w:rFonts w:ascii="Times New Roman" w:hAnsi="Times New Roman" w:cs="Times New Roman"/>
          <w:sz w:val="24"/>
          <w:szCs w:val="24"/>
        </w:rPr>
        <w:t xml:space="preserve">2 цвета. 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 Ориентируется в 4</w:t>
      </w:r>
      <w:r w:rsidR="0081504B">
        <w:rPr>
          <w:rFonts w:ascii="Times New Roman" w:hAnsi="Times New Roman" w:cs="Times New Roman"/>
          <w:sz w:val="24"/>
          <w:szCs w:val="24"/>
        </w:rPr>
        <w:t>-</w:t>
      </w:r>
      <w:r w:rsidRPr="00DE6E73">
        <w:rPr>
          <w:rFonts w:ascii="Times New Roman" w:hAnsi="Times New Roman" w:cs="Times New Roman"/>
          <w:sz w:val="24"/>
          <w:szCs w:val="24"/>
        </w:rPr>
        <w:t>6 геометрических формах.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 Подбирает, прикладывая, объемные геометрические фигуры к соответствующим по форме отверстиям.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Подбирает, накладывая, плоские геометрические фигуры к образцу.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 Ориентируется в различных по величине формах. 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Собирает пирамидку из 4</w:t>
      </w:r>
      <w:r w:rsidR="0081504B">
        <w:rPr>
          <w:rFonts w:ascii="Times New Roman" w:hAnsi="Times New Roman" w:cs="Times New Roman"/>
          <w:sz w:val="24"/>
          <w:szCs w:val="24"/>
        </w:rPr>
        <w:t>-</w:t>
      </w:r>
      <w:r w:rsidRPr="00DE6E73">
        <w:rPr>
          <w:rFonts w:ascii="Times New Roman" w:hAnsi="Times New Roman" w:cs="Times New Roman"/>
          <w:sz w:val="24"/>
          <w:szCs w:val="24"/>
        </w:rPr>
        <w:t>8 колец по убывающей (по показу).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Собирает, вкладывая меньшую в большую, матрешки, мисочки, формочки, колпачки из 3</w:t>
      </w:r>
      <w:r w:rsidR="0081504B">
        <w:rPr>
          <w:rFonts w:ascii="Times New Roman" w:hAnsi="Times New Roman" w:cs="Times New Roman"/>
          <w:sz w:val="24"/>
          <w:szCs w:val="24"/>
        </w:rPr>
        <w:t>-</w:t>
      </w:r>
      <w:r w:rsidRPr="00DE6E73">
        <w:rPr>
          <w:rFonts w:ascii="Times New Roman" w:hAnsi="Times New Roman" w:cs="Times New Roman"/>
          <w:sz w:val="24"/>
          <w:szCs w:val="24"/>
        </w:rPr>
        <w:t>4 составляющих (по показу).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Ставит 10 и более кубиков один на другой (по образцу) в разных сочетаниях размера и цвета. 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Держит карандаш. Чертит кривую линию, закругленную линию, пытается повторить за взрослым. Дорисовывает к рисунку взрослого линии, овалы.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 Узнает, что нарисовал (или вылепил).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E6E73">
        <w:rPr>
          <w:rFonts w:ascii="Times New Roman" w:hAnsi="Times New Roman" w:cs="Times New Roman"/>
          <w:b/>
          <w:i/>
          <w:iCs/>
          <w:sz w:val="24"/>
          <w:szCs w:val="24"/>
        </w:rPr>
        <w:t>Игровые действия (сюжетная игра}: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Подражает своему полу: девочка </w:t>
      </w:r>
      <w:r w:rsidR="0081504B">
        <w:rPr>
          <w:rFonts w:ascii="Times New Roman" w:hAnsi="Times New Roman" w:cs="Times New Roman"/>
          <w:sz w:val="24"/>
          <w:szCs w:val="24"/>
        </w:rPr>
        <w:t>–</w:t>
      </w:r>
      <w:r w:rsidRPr="00DE6E73">
        <w:rPr>
          <w:rFonts w:ascii="Times New Roman" w:hAnsi="Times New Roman" w:cs="Times New Roman"/>
          <w:sz w:val="24"/>
          <w:szCs w:val="24"/>
        </w:rPr>
        <w:t xml:space="preserve"> маме, мальчик </w:t>
      </w:r>
      <w:r w:rsidR="0081504B">
        <w:rPr>
          <w:rFonts w:ascii="Times New Roman" w:hAnsi="Times New Roman" w:cs="Times New Roman"/>
          <w:sz w:val="24"/>
          <w:szCs w:val="24"/>
        </w:rPr>
        <w:t>–</w:t>
      </w:r>
      <w:r w:rsidRPr="00DE6E73">
        <w:rPr>
          <w:rFonts w:ascii="Times New Roman" w:hAnsi="Times New Roman" w:cs="Times New Roman"/>
          <w:sz w:val="24"/>
          <w:szCs w:val="24"/>
        </w:rPr>
        <w:t xml:space="preserve"> папе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(в самостоятельной игре).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Отображает сюжет (</w:t>
      </w:r>
      <w:proofErr w:type="spellStart"/>
      <w:r w:rsidRPr="00DE6E73">
        <w:rPr>
          <w:rFonts w:ascii="Times New Roman" w:hAnsi="Times New Roman" w:cs="Times New Roman"/>
          <w:sz w:val="24"/>
          <w:szCs w:val="24"/>
        </w:rPr>
        <w:t>отобразительные</w:t>
      </w:r>
      <w:proofErr w:type="spellEnd"/>
      <w:r w:rsidRPr="00DE6E73">
        <w:rPr>
          <w:rFonts w:ascii="Times New Roman" w:hAnsi="Times New Roman" w:cs="Times New Roman"/>
          <w:sz w:val="24"/>
          <w:szCs w:val="24"/>
        </w:rPr>
        <w:t xml:space="preserve"> сюжетные действия).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Выполняет два-три последовательных действия (делает как мама, как врач, не называя роль):</w:t>
      </w:r>
    </w:p>
    <w:p w:rsidR="00935CB1" w:rsidRPr="00DE6E73" w:rsidRDefault="0081504B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по предложению взрослого, без показа,</w:t>
      </w:r>
    </w:p>
    <w:p w:rsidR="00935CB1" w:rsidRPr="00DE6E73" w:rsidRDefault="0081504B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в самостоятельной игре. 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Начинает играть вдвоем со сверстником (действуют с игрушкой одинаково или выполняют вместе несколько действий).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lastRenderedPageBreak/>
        <w:t>Подражает игровым действиям другого ребенка. Использует несколько предметов-заместителей (проявляет воображение).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Строит из кубиков разной формы и величины дом, забор (конструктивная деятельность):</w:t>
      </w:r>
    </w:p>
    <w:p w:rsidR="00935CB1" w:rsidRPr="00DE6E73" w:rsidRDefault="0081504B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по просьбе взрослого,</w:t>
      </w:r>
    </w:p>
    <w:p w:rsidR="00935CB1" w:rsidRPr="00DE6E73" w:rsidRDefault="0081504B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в самостоятельной игре,</w:t>
      </w:r>
    </w:p>
    <w:p w:rsidR="00935CB1" w:rsidRPr="00DE6E73" w:rsidRDefault="0081504B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35CB1" w:rsidRPr="00DE6E73">
        <w:rPr>
          <w:rFonts w:ascii="Times New Roman" w:hAnsi="Times New Roman" w:cs="Times New Roman"/>
          <w:sz w:val="24"/>
          <w:szCs w:val="24"/>
        </w:rPr>
        <w:t xml:space="preserve"> по образцу.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Использует постройки из кубиков для настольной игры с небольшими сюжетными игрушками.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Экспериментирует в игре.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Участвует в подвижных играх с группой детей (запоминает несложные правила игры).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z w:val="24"/>
          <w:szCs w:val="24"/>
        </w:rPr>
      </w:pPr>
      <w:r w:rsidRPr="00DE6E73">
        <w:rPr>
          <w:smallCaps/>
          <w:sz w:val="24"/>
          <w:szCs w:val="24"/>
        </w:rPr>
        <w:t>социально-эмоциональное развитие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Сохраняет эмоционально уравновешенное состояние в периоды бодрствования.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Проявляет специфические свойства: веселый, активный, неугомонный, шумный, любознательный, безразличный, спокойный, вялый, капризный и др.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Может определить свое состояние. Воспринимает свою индивидуальность через собственные эмоциональные ощущения: мне больно, мне весело, мне хочется и т. д.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Появляется долговременная эмоциональная память. Вспоминает свои прежние эмоциональные ощущения, оказываясь в разных ситуациях: на празднике, в гостях </w:t>
      </w:r>
      <w:r w:rsidR="0081504B">
        <w:rPr>
          <w:rFonts w:ascii="Times New Roman" w:hAnsi="Times New Roman" w:cs="Times New Roman"/>
          <w:sz w:val="24"/>
          <w:szCs w:val="24"/>
        </w:rPr>
        <w:t>–</w:t>
      </w:r>
      <w:r w:rsidRPr="00DE6E73">
        <w:rPr>
          <w:rFonts w:ascii="Times New Roman" w:hAnsi="Times New Roman" w:cs="Times New Roman"/>
          <w:sz w:val="24"/>
          <w:szCs w:val="24"/>
        </w:rPr>
        <w:t xml:space="preserve"> весело; при болезни </w:t>
      </w:r>
      <w:r w:rsidR="0081504B">
        <w:rPr>
          <w:rFonts w:ascii="Times New Roman" w:hAnsi="Times New Roman" w:cs="Times New Roman"/>
          <w:sz w:val="24"/>
          <w:szCs w:val="24"/>
        </w:rPr>
        <w:t>–</w:t>
      </w:r>
      <w:r w:rsidRPr="00DE6E73">
        <w:rPr>
          <w:rFonts w:ascii="Times New Roman" w:hAnsi="Times New Roman" w:cs="Times New Roman"/>
          <w:sz w:val="24"/>
          <w:szCs w:val="24"/>
        </w:rPr>
        <w:t xml:space="preserve"> неприятно, плохо.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Бывает эмоционально сдержан при указаниях: «нужно», «надо», «подожди» и др. (осознание ситуации на основе эмоционального опыта).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Увлекается интересной игрой (трудно отвлечь). Эмоционально заинтересован. Спокойно выполняет знакомые действия.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Неинтересные непонятные игры отвергает (трудно привлечь к действиям, если не заинтересовать).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Огорчается, сердится на свои неудачи при выполнении малознакомого действия.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Радуется, смеется при получении результата, выполняя знакомые действия.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Радуется веселым играм со взрослыми и детьми.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Испытывает эмоциональное удовольствие (зарождение эстетических чувств), слушая знакомые музыкальные произведения, песни.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Узнает знакомую музыку и воспроизводит знакомые движения (один и с группой детей).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Испытывает радость, восторг при выполнении танцевальных движений.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Начинает чувствовать красоту.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Присущи тонкие эмоциональные состояния: нежность, любовь к ближнему, сочувствие, жалость, обида, зависть, тоска, радость, гнев (агрессия), боязнь, интерес к животно</w:t>
      </w:r>
      <w:r w:rsidR="0081504B">
        <w:rPr>
          <w:rFonts w:ascii="Times New Roman" w:hAnsi="Times New Roman" w:cs="Times New Roman"/>
          <w:sz w:val="24"/>
          <w:szCs w:val="24"/>
        </w:rPr>
        <w:t>му и растительному миру, явлени</w:t>
      </w:r>
      <w:r w:rsidRPr="00DE6E73">
        <w:rPr>
          <w:rFonts w:ascii="Times New Roman" w:hAnsi="Times New Roman" w:cs="Times New Roman"/>
          <w:sz w:val="24"/>
          <w:szCs w:val="24"/>
        </w:rPr>
        <w:t>ям природы.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Нуждается в доброжелательном отношении взрослых, их положительной оценке.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Сохраняется чувство привязанности к маме, папе, близким взрослым. Беспокоится при их уходе, но быстро успокаивается.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Эмоционально сопереживает близкому человеку в доступных для понимания ситуациях.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Способен понять радость или печаль (огорчение) другого ребенка.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Оценивает взрослых («плохой», «хороший») в зависимости от их эмоционально-индивидуальных черт характера и отношения к нему самому.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Чувствует сильно- и слабохарактерных людей в семье. Ведет себя с ними по-разному (подчиняется или не слушается).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Не всегда может оценить доброту или понять наказание.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Настораживается при общении с незнакомыми взрослыми, но легко вступает в контакт при </w:t>
      </w:r>
      <w:r w:rsidR="0081504B">
        <w:rPr>
          <w:rFonts w:ascii="Times New Roman" w:hAnsi="Times New Roman" w:cs="Times New Roman"/>
          <w:sz w:val="24"/>
          <w:szCs w:val="24"/>
        </w:rPr>
        <w:t>их доброжела</w:t>
      </w:r>
      <w:r w:rsidRPr="00DE6E73">
        <w:rPr>
          <w:rFonts w:ascii="Times New Roman" w:hAnsi="Times New Roman" w:cs="Times New Roman"/>
          <w:sz w:val="24"/>
          <w:szCs w:val="24"/>
        </w:rPr>
        <w:t>тельном отношении.</w:t>
      </w:r>
    </w:p>
    <w:p w:rsidR="00935CB1" w:rsidRPr="00DE6E73" w:rsidRDefault="00935CB1" w:rsidP="0081504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Подражает малознакомым людям, ситуациям, если глубоко затронуты эмоции (игра в театр, в поликлинику и др.).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z w:val="24"/>
          <w:szCs w:val="24"/>
        </w:rPr>
      </w:pPr>
      <w:r w:rsidRPr="00DE6E73">
        <w:rPr>
          <w:smallCaps/>
          <w:sz w:val="24"/>
          <w:szCs w:val="24"/>
        </w:rPr>
        <w:t xml:space="preserve">речевое развитие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Обозначает себя: «Я», «Я сам».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Называет себя именем полюбившегося персонажа или близкого взрослого.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Использует предложения из нескольких слов (трех и более).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lastRenderedPageBreak/>
        <w:t>Задает вопросы «Где?», «Куда?» и другие.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Отвечает на вопросы взрослого по картинке, если сюжет и персонажи знакомы: «Кто (что) это?», «Что дела</w:t>
      </w:r>
      <w:r w:rsidRPr="00DE6E73">
        <w:rPr>
          <w:rFonts w:ascii="Times New Roman" w:hAnsi="Times New Roman" w:cs="Times New Roman"/>
          <w:sz w:val="24"/>
          <w:szCs w:val="24"/>
        </w:rPr>
        <w:softHyphen/>
        <w:t>ет?». Показывает движениями, как делает персонаж.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Легко подражает незнакомым словам.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Повторяет за взрослыми слова из знакомых сказок.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Знает названия некоторых животных, предметов быта, одежды, посуды.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Может рассказать по картинке (в двух-трех предложениях).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Отвечает на вопрос: «Как тебя зовут?» (полностью или упрощенно).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Знает (и называет) имена близких взрослых, знакомых детей. Разговаривает со сверстниками во время игр (речевые диалоги). Подражает другим детям.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Понимает рассказ взрослого.</w:t>
      </w: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E73">
        <w:rPr>
          <w:rFonts w:ascii="Times New Roman" w:hAnsi="Times New Roman" w:cs="Times New Roman"/>
          <w:b/>
          <w:smallCaps/>
          <w:sz w:val="24"/>
          <w:szCs w:val="24"/>
        </w:rPr>
        <w:t>бытовые навыки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Одевается и раздевается с помощью взрослого.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 Расстегивает несколько пуговиц. 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Застегивает одну-две пуговицы. 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Сообщает о физиологических потребностях.</w:t>
      </w: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E73">
        <w:rPr>
          <w:rFonts w:ascii="Times New Roman" w:hAnsi="Times New Roman" w:cs="Times New Roman"/>
          <w:b/>
          <w:smallCaps/>
          <w:sz w:val="24"/>
          <w:szCs w:val="24"/>
        </w:rPr>
        <w:t xml:space="preserve">физическое развитие 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i/>
          <w:iCs/>
          <w:sz w:val="24"/>
          <w:szCs w:val="24"/>
        </w:rPr>
        <w:t>Выполняет по показу, по словесному указанию, самостоятельно: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Перешагивает через препятствия на полу (приставным шагом).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Проходит по наклонной доске самостоятельно.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Удерживает равновесие, поднимаясь на носки.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Ходит на цыпочках.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Бегает, подпрыгивает, приседает.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Прыгает на двух ногах.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Отбрасывает мяч одной рукой.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Бросает мяч в горизонтальную цель одной и двумя руками.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Бросает мяч двумя руками от груди, снизу, из-за головы.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Ловит мяч двумя руками.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Перебрасывает мяч через препятствия.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Подражает движениям сверстника: бегает, лазает, влезает, подлезает.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E6E7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Показатели развития ребенка к 3 годам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DE6E73">
        <w:rPr>
          <w:rFonts w:ascii="Times New Roman" w:hAnsi="Times New Roman" w:cs="Times New Roman"/>
          <w:b/>
          <w:smallCaps/>
          <w:sz w:val="24"/>
          <w:szCs w:val="24"/>
        </w:rPr>
        <w:t>познавательное развитие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E6E73">
        <w:rPr>
          <w:rFonts w:ascii="Times New Roman" w:hAnsi="Times New Roman" w:cs="Times New Roman"/>
          <w:b/>
          <w:i/>
          <w:iCs/>
          <w:sz w:val="24"/>
          <w:szCs w:val="24"/>
        </w:rPr>
        <w:t>Отличие предметов по признакам: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Называет правильно четыре основных цвета и некоторые оттенки цветов.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Ориентируется в семи цветах спектра (знает черный и белый цвета), находит по образцу, по просьбе взрослого.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Собирает последовательно (вкладывает меньшую в большую) матрешки, мисочки, формочки, колпачки из четырех-шести составляющих (по показу, просьбе взрослого, в самостоятельной игре).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Легко подбирает плоские геометрические фигуры к образцу (круг, прямоугольник, треугольник, трапеция, овал, квадрат).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Наглядно ориентируется в конфигурации объемных геометрических фигур (подбирает к соответствующим по форме отверстиям). Некоторые из них называет: шар, куб, призма («крыша»), цилиндр («столбик»), кирпичик, конус.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Определяет на ощупь (в игре) и называет знакомые геометрические или другие фигуры. 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Собирает пирамидку из </w:t>
      </w:r>
      <w:proofErr w:type="gramStart"/>
      <w:r w:rsidRPr="00DE6E73">
        <w:rPr>
          <w:rFonts w:ascii="Times New Roman" w:hAnsi="Times New Roman" w:cs="Times New Roman"/>
          <w:sz w:val="24"/>
          <w:szCs w:val="24"/>
        </w:rPr>
        <w:t>восьми-десяти</w:t>
      </w:r>
      <w:proofErr w:type="gramEnd"/>
      <w:r w:rsidRPr="00DE6E73">
        <w:rPr>
          <w:rFonts w:ascii="Times New Roman" w:hAnsi="Times New Roman" w:cs="Times New Roman"/>
          <w:sz w:val="24"/>
          <w:szCs w:val="24"/>
        </w:rPr>
        <w:t xml:space="preserve"> колец по образцу или по рисунку (по </w:t>
      </w:r>
      <w:r w:rsidR="0081504B">
        <w:rPr>
          <w:rFonts w:ascii="Times New Roman" w:hAnsi="Times New Roman" w:cs="Times New Roman"/>
          <w:sz w:val="24"/>
          <w:szCs w:val="24"/>
        </w:rPr>
        <w:t>убыванию размера, по размеру и</w:t>
      </w:r>
      <w:r w:rsidRPr="00DE6E73">
        <w:rPr>
          <w:rFonts w:ascii="Times New Roman" w:hAnsi="Times New Roman" w:cs="Times New Roman"/>
          <w:sz w:val="24"/>
          <w:szCs w:val="24"/>
        </w:rPr>
        <w:t xml:space="preserve"> цвету, по форме и размеру).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Находит и может назвать больш</w:t>
      </w:r>
      <w:r w:rsidR="0081504B">
        <w:rPr>
          <w:rFonts w:ascii="Times New Roman" w:hAnsi="Times New Roman" w:cs="Times New Roman"/>
          <w:sz w:val="24"/>
          <w:szCs w:val="24"/>
        </w:rPr>
        <w:t>ой, маленький предмет, средний –</w:t>
      </w:r>
      <w:r w:rsidRPr="00DE6E73">
        <w:rPr>
          <w:rFonts w:ascii="Times New Roman" w:hAnsi="Times New Roman" w:cs="Times New Roman"/>
          <w:sz w:val="24"/>
          <w:szCs w:val="24"/>
        </w:rPr>
        <w:t xml:space="preserve"> между ними.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Определяет предмет по фактуре (мягкий, твердый).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Составляет картинку из двух частей (на занятии).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Подбирает мозаику к несложному рисунку.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Запоминает и указывает место, где стояла убранная взрос</w:t>
      </w:r>
      <w:r w:rsidRPr="00DE6E73">
        <w:rPr>
          <w:rFonts w:ascii="Times New Roman" w:hAnsi="Times New Roman" w:cs="Times New Roman"/>
          <w:sz w:val="24"/>
          <w:szCs w:val="24"/>
        </w:rPr>
        <w:softHyphen/>
        <w:t>лым игрушка (в совместной игре).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6E73">
        <w:rPr>
          <w:rFonts w:ascii="Times New Roman" w:hAnsi="Times New Roman" w:cs="Times New Roman"/>
          <w:sz w:val="24"/>
          <w:szCs w:val="24"/>
        </w:rPr>
        <w:lastRenderedPageBreak/>
        <w:t xml:space="preserve">Подражает письму взрослого (имитирует). 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К рисунку взрослого может дорисовать недостающие детали (стебелек к цветку, листик к ветке).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Рисует кружочки, овалы, проводит линии, изображает прямоугольные предметы; закрашивает; подражает образцу. 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Рисует по собственному замыслу. Объясняет, что рисует (солнышко, дорожку, дождик и др.). 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Раскатывает комочки глины, пластилина в ладонях; соединяет части.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Лепит несложные формы (шари</w:t>
      </w:r>
      <w:r w:rsidR="0081504B">
        <w:rPr>
          <w:rFonts w:ascii="Times New Roman" w:hAnsi="Times New Roman" w:cs="Times New Roman"/>
          <w:sz w:val="24"/>
          <w:szCs w:val="24"/>
        </w:rPr>
        <w:t>к, столбик, колбаску, бублик).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Выполняет несложную аппликацию из готовых форм.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E6E73">
        <w:rPr>
          <w:rFonts w:ascii="Times New Roman" w:hAnsi="Times New Roman" w:cs="Times New Roman"/>
          <w:b/>
          <w:i/>
          <w:iCs/>
          <w:sz w:val="24"/>
          <w:szCs w:val="24"/>
        </w:rPr>
        <w:t>Игровые действия (начало ролевой игры):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Проявляет инициативу в игре (творческое начало).  Может «брать роль» (называет себя в игре «мама», «врач» и т. п.). Осознает свою роль в игре.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Фантазирует в игре (введение сказочного персонажа).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Спокойно играет вместе с другими детьми, используя предметы-заместители.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Подражает другим детям (в любых играх).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Выполняет правила в подвижных играх.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Строит из кубиков дом, забор, машину, мостик и др. (по образцу, по рисунку, по речевой инструкции, по замыслу)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Использует различные объемные геометрические фигуры в строительных играх и конструировании, обыгрывает постройки с игрушками.</w:t>
      </w: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mallCaps/>
          <w:sz w:val="24"/>
          <w:szCs w:val="24"/>
        </w:rPr>
      </w:pP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z w:val="24"/>
          <w:szCs w:val="24"/>
        </w:rPr>
      </w:pPr>
      <w:r w:rsidRPr="00DE6E73">
        <w:rPr>
          <w:smallCaps/>
          <w:sz w:val="24"/>
          <w:szCs w:val="24"/>
        </w:rPr>
        <w:t>социально-эмоциональное развитие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Хочет быть хорошим, ждет похвалы, одобрения, эмоционально-положительного подкрепления со стороны взрослого.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Проявляет инициативу, независимость.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Испытывает эмоциональное удовлетворение, если смог что-то выполнить. Доволен, когда хвалят.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Проявляет чувство гордости за себя («лучше всех бегаю»), за родителей («папа самый сильный», «мама самая красивая»).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Любознателен, любопытен.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Долговременная память опирается на прежние эмоциональные переживания, могут возникать воспоминания за последний год.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Проявляет эмоциональную сдержанность: не кричит в общественных местах, переходит спокойно улицу со взрослым, не бегает по тротуару, спокойно слушает просьбу взрослого и выполняет ее, перестает плакать при обоснованном запрете.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Непослушен, эмоционально напряжен при ограничении движений, при непонимании взрослым его просьб и желаний. Может быть настойчивым в своих требова</w:t>
      </w:r>
      <w:r w:rsidRPr="00DE6E73">
        <w:rPr>
          <w:rFonts w:ascii="Times New Roman" w:hAnsi="Times New Roman" w:cs="Times New Roman"/>
          <w:sz w:val="24"/>
          <w:szCs w:val="24"/>
        </w:rPr>
        <w:softHyphen/>
        <w:t>ниях.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Переживает, если ругают. Длительно может обижаться за наказание.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Испытывает чувство огорчения, стыда. Понимает, что сделал что-то плохо (не успел в туалет, разлил воду);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ожидает от взрослого отрицательной оценки.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Понимает, если плохо делает кто-то другой. Дает эмоционально отрицательную оценку («Нельзя: обижать, ломать, рвать, отнимать, драться»).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Может ревновать, обижаться, заступаться, сердиться, лукавить, озорничать.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Владеет неречевыми способами эмоционального общения. Свои чувства выражает взглядом, мимикой, тоном, жестами, выразительными движениями, позами.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Эмоционально выражает воображаемые ситуации (в игре).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Речь насыщает эмоционально-выразительными оттенками (часто по подражанию).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Обозначает словом свои эмоциональные состояния: смеюсь, боюсь, замерз.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Могут возникать страхи, боязнь темноты.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Начинает понимать юмор (смеется, недоумевает).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Эмоционально сопереживает персонажам при слушании сказок, при просмотре детских спектаклей, мультфильмов (радуется, печалится, сердится, морщится от «боли» и т. д.).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lastRenderedPageBreak/>
        <w:t>Эмоционально отзывчив (испытывает удовольствие) на музыку, пение, художественное слово. Подпевает, танцует (передает ритм).</w:t>
      </w:r>
      <w:r w:rsidR="00FE45F0">
        <w:rPr>
          <w:rFonts w:ascii="Times New Roman" w:hAnsi="Times New Roman" w:cs="Times New Roman"/>
          <w:sz w:val="24"/>
          <w:szCs w:val="24"/>
        </w:rPr>
        <w:t xml:space="preserve"> Реагирует на изменение музыки –</w:t>
      </w:r>
      <w:r w:rsidRPr="00DE6E73">
        <w:rPr>
          <w:rFonts w:ascii="Times New Roman" w:hAnsi="Times New Roman" w:cs="Times New Roman"/>
          <w:sz w:val="24"/>
          <w:szCs w:val="24"/>
        </w:rPr>
        <w:t xml:space="preserve"> различно двигается (кружится, приседает, машет руками, хлопает, топает).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Эмоционально по-раз</w:t>
      </w:r>
      <w:r w:rsidR="00FE45F0">
        <w:rPr>
          <w:rFonts w:ascii="Times New Roman" w:hAnsi="Times New Roman" w:cs="Times New Roman"/>
          <w:sz w:val="24"/>
          <w:szCs w:val="24"/>
        </w:rPr>
        <w:t>ному реагирует на знакомые и не</w:t>
      </w:r>
      <w:r w:rsidRPr="00DE6E73">
        <w:rPr>
          <w:rFonts w:ascii="Times New Roman" w:hAnsi="Times New Roman" w:cs="Times New Roman"/>
          <w:sz w:val="24"/>
          <w:szCs w:val="24"/>
        </w:rPr>
        <w:t>знакомые музыкальные или художественные произведения, при рассматривании иллюстраций.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Предпочитает веселую музыку и песни, яркие рисунки.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Проявляет интерес к рисованию, лепке.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Испытывает эмоциональное удовлетворение от подвижных игр.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Эмоционально по-разному реагирует на красивое, некрасивое (замечает, различает, оценивает).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Эмоционально предвосхищает результат некоторых действий (собственных или других людей).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Огорчается при неумении что-то сделать.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Радуется своим умелым действиям, когда получается.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Приветливо, эмоционально открыто, доверительно относится к людям. Интересуется их действиями (делами), отвечает, если о чем-то спрашивают.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Помнит добрых и суровых людей (эмоционально отзывчив и эмоционально сдержан).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Проявляет застенчивость характерной мимикой, особенно при обращении к нему незнакомого человека.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Понимает состояние других на основе своего эмоционального опыта.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Эмоционально оценивает ситуацию: сопереживает (если кому-то больно), помогает (если надо помочь), сочувствует, тихо ведет себя (если кто-то спит, устал).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Замечает огорчение, недовольство, радость взрослых или детей.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Подражает мимике, голосовым интонациям, эмоционально-выразительным движениям близких взрослых.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Подражает эмоциональному поведению сверстников (может копировать более шумного, крикливого).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Доброжелательно относится к детям: не выхватывает игрушки, не берет без спроса, делится своими игрушками.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Получает удовольствие от общения со сверстниками. Возникает интерес к совместным играм.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Выражает симпатию к некоторым детям.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Настороженно относится к незнакомым животным, отдельным людям, новым ситуациям.</w:t>
      </w: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mallCaps/>
          <w:sz w:val="24"/>
          <w:szCs w:val="24"/>
        </w:rPr>
      </w:pP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z w:val="24"/>
          <w:szCs w:val="24"/>
        </w:rPr>
      </w:pPr>
      <w:r w:rsidRPr="00DE6E73">
        <w:rPr>
          <w:smallCaps/>
          <w:sz w:val="24"/>
          <w:szCs w:val="24"/>
        </w:rPr>
        <w:t>речевое развитие (до 1500 произносимых слов)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Произносит сложные предложения при общении.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Пользуется словами, выражая желания, чувства, впечатления.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Говорит простыми, грамматически оформленными фразами.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Свои действия часто сопровождает речью. 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Начинает использовать придаточные предложения (не всегда).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Слова изменяет по числам и падежам. </w:t>
      </w:r>
      <w:r w:rsidR="00FE45F0">
        <w:rPr>
          <w:rFonts w:ascii="Times New Roman" w:hAnsi="Times New Roman" w:cs="Times New Roman"/>
          <w:sz w:val="24"/>
          <w:szCs w:val="24"/>
        </w:rPr>
        <w:t>(</w:t>
      </w:r>
      <w:r w:rsidRPr="00DE6E73">
        <w:rPr>
          <w:rFonts w:ascii="Times New Roman" w:hAnsi="Times New Roman" w:cs="Times New Roman"/>
          <w:sz w:val="24"/>
          <w:szCs w:val="24"/>
        </w:rPr>
        <w:t>Задает вопросы познавательного характера: «Где?», «Куда?», «Почему?», «Когда?» и другие.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Легко повторяет за взрослыми незнакомые слова, фразы. 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Быстро разучивает стихи, песенки, отрывки из сказок. 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Много звуков произносит правильно (гласные и простые согласные).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Появляется словотворчество и склонность к рифмовке. 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Вступает в речевые диалоги с детьми, взрослыми.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Отвечает на вопросы взрослого по сюжетной картинке. 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Называет по картинке некоторых животных (их детенышей), предметы быта, одежду, посуду, технику, растения и другое.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Рассказывает связно по картинке знакомую сказку. 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Передает словами, жестом, интонацией содержание сказки, </w:t>
      </w:r>
      <w:proofErr w:type="spellStart"/>
      <w:r w:rsidRPr="00DE6E73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DE6E73">
        <w:rPr>
          <w:rFonts w:ascii="Times New Roman" w:hAnsi="Times New Roman" w:cs="Times New Roman"/>
          <w:sz w:val="24"/>
          <w:szCs w:val="24"/>
        </w:rPr>
        <w:t xml:space="preserve">, песенки, стихотворения. 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Высказывается о книжке, событии (после вопросов и по воспоминанию).</w:t>
      </w:r>
    </w:p>
    <w:p w:rsidR="00935CB1" w:rsidRPr="00DE6E73" w:rsidRDefault="00935CB1" w:rsidP="00FE45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Может доказать, додумать предложение, сказанное взрослым.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Быстро отвечает на вопрос: «Как тебя зовут?». Знает свою фамилию.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Отвечает на вопрос: «Сколько тебе лет?». Показывает на пальчиках.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lastRenderedPageBreak/>
        <w:t>Отличает и называет людей по принадлежности к определенному полу, по возрасту (мальчик, дядя, дедушка, девочка, тетя, бабушка).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Знает свою половую принадлежность: мальчик или девочка; называет после вопроса взрослого.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Знает названия частей тела (голова, шея, спина, грудь, живот, руки, ноги, пальцы).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Знает назначение частей т</w:t>
      </w:r>
      <w:r w:rsidR="00FE45F0">
        <w:rPr>
          <w:rFonts w:ascii="Times New Roman" w:hAnsi="Times New Roman" w:cs="Times New Roman"/>
          <w:sz w:val="24"/>
          <w:szCs w:val="24"/>
        </w:rPr>
        <w:t>ела (отвечает на вопросы): «глаз</w:t>
      </w:r>
      <w:r w:rsidRPr="00DE6E73">
        <w:rPr>
          <w:rFonts w:ascii="Times New Roman" w:hAnsi="Times New Roman" w:cs="Times New Roman"/>
          <w:sz w:val="24"/>
          <w:szCs w:val="24"/>
        </w:rPr>
        <w:t xml:space="preserve">а смотрят», «уши слушают», «ноги ходят»).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Знает названия одинаковых частей тела у человека и животного: «глаза </w:t>
      </w:r>
      <w:r w:rsidR="00FE45F0">
        <w:rPr>
          <w:rFonts w:ascii="Times New Roman" w:hAnsi="Times New Roman" w:cs="Times New Roman"/>
          <w:sz w:val="24"/>
          <w:szCs w:val="24"/>
        </w:rPr>
        <w:t>–</w:t>
      </w:r>
      <w:r w:rsidRPr="00DE6E73">
        <w:rPr>
          <w:rFonts w:ascii="Times New Roman" w:hAnsi="Times New Roman" w:cs="Times New Roman"/>
          <w:sz w:val="24"/>
          <w:szCs w:val="24"/>
        </w:rPr>
        <w:t xml:space="preserve"> у всех, ноги </w:t>
      </w:r>
      <w:r w:rsidR="00FE45F0">
        <w:rPr>
          <w:rFonts w:ascii="Times New Roman" w:hAnsi="Times New Roman" w:cs="Times New Roman"/>
          <w:sz w:val="24"/>
          <w:szCs w:val="24"/>
        </w:rPr>
        <w:t>– у человека, лапы –</w:t>
      </w:r>
      <w:r w:rsidRPr="00DE6E73">
        <w:rPr>
          <w:rFonts w:ascii="Times New Roman" w:hAnsi="Times New Roman" w:cs="Times New Roman"/>
          <w:sz w:val="24"/>
          <w:szCs w:val="24"/>
        </w:rPr>
        <w:t xml:space="preserve"> у животн</w:t>
      </w:r>
      <w:r w:rsidR="00FE45F0">
        <w:rPr>
          <w:rFonts w:ascii="Times New Roman" w:hAnsi="Times New Roman" w:cs="Times New Roman"/>
          <w:sz w:val="24"/>
          <w:szCs w:val="24"/>
        </w:rPr>
        <w:t>ого, руки – у человека, крылья –</w:t>
      </w:r>
      <w:r w:rsidRPr="00DE6E73">
        <w:rPr>
          <w:rFonts w:ascii="Times New Roman" w:hAnsi="Times New Roman" w:cs="Times New Roman"/>
          <w:sz w:val="24"/>
          <w:szCs w:val="24"/>
        </w:rPr>
        <w:t xml:space="preserve"> у птицы».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В игре называет себя каким-то персонажем. Отвечает на вопрос взрослого: «Кто ты в игре?».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Играя, свои действия сопровождает словами.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Пользуется ролевой речью в игре. Говорит за себя и за куклу.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 детали узнает и на</w:t>
      </w:r>
      <w:r w:rsidR="00FE45F0">
        <w:rPr>
          <w:rFonts w:ascii="Times New Roman" w:hAnsi="Times New Roman" w:cs="Times New Roman"/>
          <w:sz w:val="24"/>
          <w:szCs w:val="24"/>
        </w:rPr>
        <w:t>зывает целое изображение (по хоботу –</w:t>
      </w:r>
      <w:r w:rsidRPr="00DE6E73">
        <w:rPr>
          <w:rFonts w:ascii="Times New Roman" w:hAnsi="Times New Roman" w:cs="Times New Roman"/>
          <w:sz w:val="24"/>
          <w:szCs w:val="24"/>
        </w:rPr>
        <w:t xml:space="preserve"> слона, по брюкам </w:t>
      </w:r>
      <w:r w:rsidR="00FE45F0">
        <w:rPr>
          <w:rFonts w:ascii="Times New Roman" w:hAnsi="Times New Roman" w:cs="Times New Roman"/>
          <w:sz w:val="24"/>
          <w:szCs w:val="24"/>
        </w:rPr>
        <w:t>–</w:t>
      </w:r>
      <w:r w:rsidRPr="00DE6E73">
        <w:rPr>
          <w:rFonts w:ascii="Times New Roman" w:hAnsi="Times New Roman" w:cs="Times New Roman"/>
          <w:sz w:val="24"/>
          <w:szCs w:val="24"/>
        </w:rPr>
        <w:t xml:space="preserve"> мальчика).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Имеет представление о числе, показывает и говорит: «один, два, три, много, мало».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Предвидит результат (мыслительные возможности).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Использует средства для достижения цели.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Способен длительно наблюдать, сосредоточивать внима</w:t>
      </w:r>
      <w:r w:rsidRPr="00DE6E73">
        <w:rPr>
          <w:rFonts w:ascii="Times New Roman" w:hAnsi="Times New Roman" w:cs="Times New Roman"/>
          <w:sz w:val="24"/>
          <w:szCs w:val="24"/>
        </w:rPr>
        <w:softHyphen/>
        <w:t xml:space="preserve">ние, увлекаться своей деятельностью.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Начинает различать правую и левую сторону (может ошибаться).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Обобщает предметы по их свойствам (кто (что) летает? кто (что) плавает?).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Переходит от называния себя в третьем лице к местоимению «Я».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Проявляет особый интерес к разговорам взрослых между собой.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Длительно слушает сказку, читаемую или рассказываемую </w:t>
      </w:r>
      <w:proofErr w:type="gramStart"/>
      <w:r w:rsidRPr="00DE6E73">
        <w:rPr>
          <w:rFonts w:ascii="Times New Roman" w:hAnsi="Times New Roman" w:cs="Times New Roman"/>
          <w:sz w:val="24"/>
          <w:szCs w:val="24"/>
        </w:rPr>
        <w:t>взрослым</w:t>
      </w:r>
      <w:proofErr w:type="gramEnd"/>
      <w:r w:rsidRPr="00DE6E73">
        <w:rPr>
          <w:rFonts w:ascii="Times New Roman" w:hAnsi="Times New Roman" w:cs="Times New Roman"/>
          <w:sz w:val="24"/>
          <w:szCs w:val="24"/>
        </w:rPr>
        <w:t xml:space="preserve"> или записанную на аудиокассетах.</w:t>
      </w:r>
    </w:p>
    <w:p w:rsidR="00935CB1" w:rsidRPr="00DE6E73" w:rsidRDefault="00935CB1" w:rsidP="00935CB1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E73">
        <w:rPr>
          <w:rFonts w:ascii="Times New Roman" w:hAnsi="Times New Roman" w:cs="Times New Roman"/>
          <w:b/>
          <w:smallCaps/>
          <w:sz w:val="24"/>
          <w:szCs w:val="24"/>
        </w:rPr>
        <w:t>бытовые навыки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Одевается самостоятельно, с небольшой помощью взрослого.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Раздевается самостоятельно; складывает свою одежду перед сном.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Застегивает несколько пуговиц.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Завязывает (связывает) шнурки.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Знает назначение многих предметов, их местонахождение и предназначение.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Выполняет поручения из двух-трех действий (отнеси, поставь, принеси).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Может вымыть руки с мылом, умыться, вытереться полотенцем.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Замечает беспорядок в своей одежде.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Пользуется носовым платком.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Вытирает ноги при входе в квартиру.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Регулирует свои физиологические потребности.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Ест аккуратно.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Держит ложку за конец ручки.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Пользуется салфеткой.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Не выходит из-за стола до конца еды.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Не мешает за столом другим.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Говорит «спасибо», здоровается, прощается.</w:t>
      </w: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mallCaps/>
          <w:sz w:val="24"/>
          <w:szCs w:val="24"/>
        </w:rPr>
      </w:pPr>
    </w:p>
    <w:p w:rsidR="00935CB1" w:rsidRPr="00DE6E73" w:rsidRDefault="00935CB1" w:rsidP="00935CB1">
      <w:pPr>
        <w:pStyle w:val="FR1"/>
        <w:spacing w:before="0" w:line="0" w:lineRule="atLeast"/>
        <w:ind w:right="0" w:firstLine="567"/>
        <w:rPr>
          <w:sz w:val="24"/>
          <w:szCs w:val="24"/>
        </w:rPr>
      </w:pPr>
      <w:r w:rsidRPr="00DE6E73">
        <w:rPr>
          <w:smallCaps/>
          <w:sz w:val="24"/>
          <w:szCs w:val="24"/>
        </w:rPr>
        <w:t xml:space="preserve">физическое развитие </w:t>
      </w:r>
    </w:p>
    <w:p w:rsidR="00935CB1" w:rsidRPr="00DE6E73" w:rsidRDefault="00935CB1" w:rsidP="00935CB1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E73">
        <w:rPr>
          <w:rFonts w:ascii="Times New Roman" w:hAnsi="Times New Roman" w:cs="Times New Roman"/>
          <w:b/>
          <w:i/>
          <w:iCs/>
          <w:sz w:val="24"/>
          <w:szCs w:val="24"/>
        </w:rPr>
        <w:t>Выполняет по показу, по словесному указанию, самостоятельно: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Выполняет одновременно два действия: топает и хлопает.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Качается на качелях.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Скатывается на санках.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Катается на трехколесном велосипеде.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Учится ходить на лыжах.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Не боится плавать, поддерживаемый взрослым.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Легко перешагивает через препятствия на полу (брусочки) чередующимся шагом.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Быстро проходит по наклонной доске.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Перепрыгивает через линию на полу.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Прыгает в длину с места на двух ногах.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Спрыгивает с небольшой высоты.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lastRenderedPageBreak/>
        <w:t xml:space="preserve">Бегает, подпрыгивает.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 xml:space="preserve">Бросает и ловит мяч. 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DE6E73">
        <w:rPr>
          <w:rFonts w:ascii="Times New Roman" w:hAnsi="Times New Roman" w:cs="Times New Roman"/>
          <w:sz w:val="24"/>
          <w:szCs w:val="24"/>
        </w:rPr>
        <w:t>Подражает движениям сверстников: бегает, прыгает, бросает, подлезает, кружится.</w:t>
      </w:r>
    </w:p>
    <w:p w:rsidR="00935CB1" w:rsidRPr="00DE6E73" w:rsidRDefault="00935CB1" w:rsidP="00935CB1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EE13BD" w:rsidRDefault="00935CB1" w:rsidP="00FE45F0">
      <w:pPr>
        <w:spacing w:after="0" w:line="0" w:lineRule="atLeast"/>
        <w:ind w:firstLine="567"/>
        <w:jc w:val="right"/>
      </w:pPr>
      <w:r w:rsidRPr="00DE6E73">
        <w:rPr>
          <w:rFonts w:ascii="Times New Roman" w:hAnsi="Times New Roman" w:cs="Times New Roman"/>
          <w:sz w:val="24"/>
          <w:szCs w:val="24"/>
        </w:rPr>
        <w:t xml:space="preserve">(По «Диагностике развития ребёнка» Волосова Е.Б.)  </w:t>
      </w:r>
    </w:p>
    <w:sectPr w:rsidR="00EE13BD" w:rsidSect="008150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B1"/>
    <w:rsid w:val="0081504B"/>
    <w:rsid w:val="00935CB1"/>
    <w:rsid w:val="00EE13BD"/>
    <w:rsid w:val="00EF3722"/>
    <w:rsid w:val="00F56CBE"/>
    <w:rsid w:val="00F92DA0"/>
    <w:rsid w:val="00FE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4A8F"/>
  <w15:chartTrackingRefBased/>
  <w15:docId w15:val="{2FE440D2-C3F0-4373-8AB2-60981F39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C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35CB1"/>
    <w:pPr>
      <w:widowControl w:val="0"/>
      <w:autoSpaceDE w:val="0"/>
      <w:autoSpaceDN w:val="0"/>
      <w:adjustRightInd w:val="0"/>
      <w:spacing w:before="340" w:after="0" w:line="240" w:lineRule="auto"/>
      <w:ind w:right="200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5241</Words>
  <Characters>29880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Е.В..</dc:creator>
  <cp:keywords/>
  <dc:description/>
  <cp:lastModifiedBy>Бажутина О.Ю.</cp:lastModifiedBy>
  <cp:revision>6</cp:revision>
  <dcterms:created xsi:type="dcterms:W3CDTF">2021-07-27T07:08:00Z</dcterms:created>
  <dcterms:modified xsi:type="dcterms:W3CDTF">2021-07-27T11:51:00Z</dcterms:modified>
</cp:coreProperties>
</file>