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A88" w:rsidRPr="00935406" w:rsidRDefault="008D12DD" w:rsidP="008D12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406">
        <w:rPr>
          <w:rFonts w:ascii="Times New Roman" w:hAnsi="Times New Roman" w:cs="Times New Roman"/>
          <w:b/>
          <w:sz w:val="28"/>
          <w:szCs w:val="28"/>
        </w:rPr>
        <w:t>Перечень мероприятий по оказанию услуг р</w:t>
      </w:r>
      <w:r w:rsidR="00935406" w:rsidRPr="00935406">
        <w:rPr>
          <w:rFonts w:ascii="Times New Roman" w:hAnsi="Times New Roman" w:cs="Times New Roman"/>
          <w:b/>
          <w:sz w:val="28"/>
          <w:szCs w:val="28"/>
        </w:rPr>
        <w:t xml:space="preserve">анней помощи </w:t>
      </w:r>
    </w:p>
    <w:p w:rsidR="008D12DD" w:rsidRDefault="008D12DD" w:rsidP="008D12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оценочных процедур для разработки на основе ИМРП перечня мероприятий по ранней помощи.</w:t>
      </w:r>
    </w:p>
    <w:p w:rsidR="008D12DD" w:rsidRDefault="008D12DD" w:rsidP="008D12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 родителей (законных представителей).</w:t>
      </w:r>
    </w:p>
    <w:p w:rsidR="008D12DD" w:rsidRDefault="008D12DD" w:rsidP="008D12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формированию и развитию речи, навыков общения, познавательной активности, самообслуживания, бытовых навыков, поддержке социализации детей, нуждающихся в ранней помощи.</w:t>
      </w:r>
    </w:p>
    <w:p w:rsidR="008D12DD" w:rsidRDefault="008D12DD" w:rsidP="008D12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Психологическое сопровождение родителей (законных представителей) детей, нуждающихся в ранней помощи.</w:t>
      </w:r>
    </w:p>
    <w:p w:rsidR="008D12DD" w:rsidRDefault="008D12DD" w:rsidP="008D12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Краткосрочное оказание ранней помощи детям, нуждающимся в ней, без разработки ИМРП.</w:t>
      </w:r>
    </w:p>
    <w:p w:rsidR="008D12DD" w:rsidRDefault="008D12DD" w:rsidP="008D12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Пролонгированное консультирование родителей (законных представителей) детей, нуждающихся в ранней помощи, без разработки ИМРП.</w:t>
      </w:r>
    </w:p>
    <w:p w:rsidR="008D12DD" w:rsidRDefault="008D12DD" w:rsidP="008D12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родительской компетентности по особенностям физического, психического развития детей, нуждающихся в ранней помощи</w:t>
      </w:r>
      <w:r w:rsidR="0001293B">
        <w:rPr>
          <w:rFonts w:ascii="Times New Roman" w:hAnsi="Times New Roman" w:cs="Times New Roman"/>
          <w:sz w:val="28"/>
          <w:szCs w:val="28"/>
        </w:rPr>
        <w:t>, в том числе психолого-педагогическое консультирование родителей (законных представителей).</w:t>
      </w:r>
    </w:p>
    <w:p w:rsidR="0001293B" w:rsidRDefault="0001293B" w:rsidP="008D12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психолого-педагогических условий, обеспечивающих развитие детей, нуждающихся в ранней помощи, организацию развивающей предметно-пространственной среды.</w:t>
      </w:r>
    </w:p>
    <w:p w:rsidR="0001293B" w:rsidRPr="008D12DD" w:rsidRDefault="0001293B" w:rsidP="008D12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промежуточной и итоговой оценок реализации ИМРП.</w:t>
      </w:r>
    </w:p>
    <w:sectPr w:rsidR="0001293B" w:rsidRPr="008D12DD" w:rsidSect="008D12D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116ED"/>
    <w:multiLevelType w:val="hybridMultilevel"/>
    <w:tmpl w:val="025CD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678"/>
    <w:rsid w:val="0001293B"/>
    <w:rsid w:val="004755B8"/>
    <w:rsid w:val="00575F1F"/>
    <w:rsid w:val="008D12DD"/>
    <w:rsid w:val="00935406"/>
    <w:rsid w:val="00BA5678"/>
    <w:rsid w:val="00FB7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2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2024-10-14T08:07:00Z</dcterms:created>
  <dcterms:modified xsi:type="dcterms:W3CDTF">2024-10-14T08:32:00Z</dcterms:modified>
</cp:coreProperties>
</file>