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A0" w:rsidRPr="00E94EA0" w:rsidRDefault="00E94EA0" w:rsidP="00E9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A0">
        <w:rPr>
          <w:rFonts w:ascii="Times New Roman" w:hAnsi="Times New Roman" w:cs="Times New Roman"/>
          <w:b/>
          <w:sz w:val="28"/>
          <w:szCs w:val="28"/>
        </w:rPr>
        <w:t>Перечень услуг, оказываемых Центром ППМС-помощи</w:t>
      </w:r>
    </w:p>
    <w:p w:rsidR="00E94EA0" w:rsidRDefault="00E94EA0" w:rsidP="00E9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EA0" w:rsidRPr="00E94EA0" w:rsidRDefault="00E94EA0" w:rsidP="00E9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>ППМС помощь предоставляется на безвозмездной основе, при наличии письменного согласия родителей (законных представителей) обучающихся, с учетом педагогической диагностики, заключений городской психолого-медико-педагогической комиссии (далее - ПМПК), ИПРА ребенка-инвалида, рекомендаций территориальной комиссии по делам несовершеннолетних и защите их прав при администрации города Югорска в следующих формах:</w:t>
      </w:r>
    </w:p>
    <w:p w:rsidR="00E94EA0" w:rsidRPr="00E94EA0" w:rsidRDefault="00E94EA0" w:rsidP="00E9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>- психолого-педагогическое консультирование обучающихся, их родителей (законных</w:t>
      </w:r>
    </w:p>
    <w:p w:rsidR="00E94EA0" w:rsidRPr="00E94EA0" w:rsidRDefault="00E94EA0" w:rsidP="00E9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>представителей) и педагогов;</w:t>
      </w:r>
    </w:p>
    <w:p w:rsidR="00E94EA0" w:rsidRPr="00E94EA0" w:rsidRDefault="00E94EA0" w:rsidP="00E9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>- коррекционно-развивающие занятия с обучающимися, в том числе логопедическая помощь обучающимся;</w:t>
      </w:r>
    </w:p>
    <w:p w:rsidR="00E94EA0" w:rsidRPr="00E94EA0" w:rsidRDefault="00E94EA0" w:rsidP="00E9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>- помощь обучающимся в социальной адаптации.</w:t>
      </w:r>
    </w:p>
    <w:p w:rsidR="00E94EA0" w:rsidRPr="00E94EA0" w:rsidRDefault="00E94EA0" w:rsidP="00E94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94EA0">
        <w:rPr>
          <w:rFonts w:ascii="Times New Roman" w:hAnsi="Times New Roman" w:cs="Times New Roman"/>
          <w:sz w:val="28"/>
          <w:szCs w:val="28"/>
        </w:rPr>
        <w:t>казание помощи обучающимся, испытывающим трудности в освоении основной общеобразовательной программы, своем развитии и социальной адаптации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564" w:rsidRDefault="00172564" w:rsidP="00CC7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EA0" w:rsidRPr="00E94EA0" w:rsidRDefault="00E94EA0" w:rsidP="00E94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EA0" w:rsidRDefault="00E94EA0" w:rsidP="00E94EA0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4E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программ, реализуемых Центрами ППМС-помощи</w:t>
      </w:r>
    </w:p>
    <w:p w:rsidR="00E94EA0" w:rsidRPr="00E94EA0" w:rsidRDefault="00E94EA0" w:rsidP="00E94EA0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22C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2020-2021</w:t>
      </w:r>
      <w:r w:rsidRPr="00E94E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E94EA0" w:rsidRDefault="00E94EA0" w:rsidP="00E94EA0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4EA0" w:rsidRDefault="00E94EA0" w:rsidP="00E94EA0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>ндивидуальные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5742" w:rsidRPr="00E94EA0" w:rsidRDefault="00995742" w:rsidP="00E94EA0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4EA0" w:rsidRPr="00E94EA0" w:rsidRDefault="00E94EA0" w:rsidP="00E94EA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>- адаптиров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анные образовательные программы </w:t>
      </w:r>
      <w:r w:rsidR="00E22CB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94EA0" w:rsidRPr="00E94EA0" w:rsidRDefault="00E94EA0" w:rsidP="00E9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индивидуальные образовательные маршруты для </w:t>
      </w:r>
      <w:r w:rsidRPr="00E94EA0">
        <w:rPr>
          <w:rFonts w:ascii="Times New Roman" w:hAnsi="Times New Roman" w:cs="Times New Roman"/>
          <w:sz w:val="28"/>
          <w:szCs w:val="28"/>
        </w:rPr>
        <w:t>обучающихся с высоким уровнем освоения программы («Одаренные дети») – 24 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EA0" w:rsidRPr="00E94EA0" w:rsidRDefault="00E94EA0" w:rsidP="00E9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индивидуальные образовательные маршруты для </w:t>
      </w:r>
      <w:r w:rsidRPr="00E94EA0">
        <w:rPr>
          <w:rFonts w:ascii="Times New Roman" w:hAnsi="Times New Roman" w:cs="Times New Roman"/>
          <w:sz w:val="28"/>
          <w:szCs w:val="28"/>
        </w:rPr>
        <w:t>обучающихся с низким уровнем освоения программы  – 45 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948" w:rsidRDefault="002C5948" w:rsidP="002C5948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>- индивидуальные планы коррекционной работ</w:t>
      </w:r>
      <w:r w:rsidR="00E22CBD">
        <w:rPr>
          <w:rFonts w:ascii="Times New Roman" w:eastAsia="Calibri" w:hAnsi="Times New Roman" w:cs="Times New Roman"/>
          <w:color w:val="000000"/>
          <w:sz w:val="28"/>
          <w:szCs w:val="28"/>
        </w:rPr>
        <w:t>ы для детей, стоящих на учете П</w:t>
      </w: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 – </w:t>
      </w:r>
      <w:r w:rsidR="00E22CBD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шт.;</w:t>
      </w:r>
    </w:p>
    <w:p w:rsidR="00E22CBD" w:rsidRPr="00E94EA0" w:rsidRDefault="00E22CBD" w:rsidP="002C5948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5948" w:rsidRPr="00E94EA0" w:rsidRDefault="002C5948" w:rsidP="002C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 xml:space="preserve">- </w:t>
      </w:r>
      <w:r w:rsidRPr="00E9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индивидуальной </w:t>
      </w:r>
      <w:r w:rsidRPr="00E94EA0">
        <w:rPr>
          <w:rFonts w:ascii="Times New Roman" w:hAnsi="Times New Roman" w:cs="Times New Roman"/>
          <w:sz w:val="28"/>
          <w:szCs w:val="28"/>
        </w:rPr>
        <w:t>профилактической работы с семьей несовершеннолетних – 1 шт;</w:t>
      </w:r>
    </w:p>
    <w:p w:rsidR="00E94EA0" w:rsidRDefault="00E94EA0" w:rsidP="00E94EA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2CBD" w:rsidRDefault="00E22CBD" w:rsidP="00E94EA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5742" w:rsidRDefault="00E94EA0" w:rsidP="00995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E94EA0">
        <w:rPr>
          <w:rFonts w:ascii="Times New Roman" w:eastAsia="Calibri" w:hAnsi="Times New Roman" w:cs="Times New Roman"/>
          <w:color w:val="000000"/>
          <w:sz w:val="28"/>
          <w:szCs w:val="28"/>
        </w:rPr>
        <w:t>рупповые</w:t>
      </w:r>
      <w:r w:rsidR="0099574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87D4D" w:rsidRDefault="00E94EA0" w:rsidP="00995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>- рабочая программа педагога-психолога для коррекционно-развивающей работы по направлениям: развитие психических процессов и эмоционально – волевой сферы</w:t>
      </w:r>
      <w:r>
        <w:rPr>
          <w:rFonts w:ascii="Times New Roman" w:hAnsi="Times New Roman" w:cs="Times New Roman"/>
          <w:sz w:val="28"/>
          <w:szCs w:val="28"/>
        </w:rPr>
        <w:t xml:space="preserve"> (групповая);</w:t>
      </w:r>
      <w:r w:rsidR="00995742" w:rsidRPr="00995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EA0" w:rsidRDefault="00995742" w:rsidP="00995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>- рабочая программа учителя – логопеда для детей с нарушениями речи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E22CBD" w:rsidRPr="00995742" w:rsidRDefault="00E22CBD" w:rsidP="00E22C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EA0">
        <w:rPr>
          <w:rFonts w:ascii="Times New Roman" w:hAnsi="Times New Roman" w:cs="Times New Roman"/>
          <w:sz w:val="28"/>
          <w:szCs w:val="28"/>
        </w:rPr>
        <w:t>- раб</w:t>
      </w:r>
      <w:r>
        <w:rPr>
          <w:rFonts w:ascii="Times New Roman" w:hAnsi="Times New Roman" w:cs="Times New Roman"/>
          <w:sz w:val="28"/>
          <w:szCs w:val="28"/>
        </w:rPr>
        <w:t>очая программа учителя – дефектолога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CBD" w:rsidRPr="00995742" w:rsidRDefault="00E22CBD" w:rsidP="00995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E22CBD" w:rsidRPr="00995742" w:rsidSect="00E94EA0">
      <w:pgSz w:w="11906" w:h="16838"/>
      <w:pgMar w:top="567" w:right="567" w:bottom="113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18" w:rsidRDefault="00637618" w:rsidP="001049AE">
      <w:pPr>
        <w:spacing w:after="0" w:line="240" w:lineRule="auto"/>
      </w:pPr>
      <w:r>
        <w:separator/>
      </w:r>
    </w:p>
  </w:endnote>
  <w:endnote w:type="continuationSeparator" w:id="0">
    <w:p w:rsidR="00637618" w:rsidRDefault="00637618" w:rsidP="0010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18" w:rsidRDefault="00637618" w:rsidP="001049AE">
      <w:pPr>
        <w:spacing w:after="0" w:line="240" w:lineRule="auto"/>
      </w:pPr>
      <w:r>
        <w:separator/>
      </w:r>
    </w:p>
  </w:footnote>
  <w:footnote w:type="continuationSeparator" w:id="0">
    <w:p w:rsidR="00637618" w:rsidRDefault="00637618" w:rsidP="0010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0B"/>
    <w:rsid w:val="0002083C"/>
    <w:rsid w:val="00026F7F"/>
    <w:rsid w:val="00067D6E"/>
    <w:rsid w:val="00082E95"/>
    <w:rsid w:val="00083F7B"/>
    <w:rsid w:val="000D4E92"/>
    <w:rsid w:val="000E754D"/>
    <w:rsid w:val="000F37A3"/>
    <w:rsid w:val="0010173F"/>
    <w:rsid w:val="001049AE"/>
    <w:rsid w:val="00172564"/>
    <w:rsid w:val="00185D8A"/>
    <w:rsid w:val="001A612F"/>
    <w:rsid w:val="001B1925"/>
    <w:rsid w:val="001C05EC"/>
    <w:rsid w:val="00200EEB"/>
    <w:rsid w:val="00210049"/>
    <w:rsid w:val="0023066F"/>
    <w:rsid w:val="00242B71"/>
    <w:rsid w:val="002726CA"/>
    <w:rsid w:val="002B37A1"/>
    <w:rsid w:val="002C5948"/>
    <w:rsid w:val="003507E4"/>
    <w:rsid w:val="00364602"/>
    <w:rsid w:val="003670BC"/>
    <w:rsid w:val="00373D4E"/>
    <w:rsid w:val="003F2EA2"/>
    <w:rsid w:val="003F3D96"/>
    <w:rsid w:val="00411156"/>
    <w:rsid w:val="00425955"/>
    <w:rsid w:val="004A1537"/>
    <w:rsid w:val="004F6422"/>
    <w:rsid w:val="005015CA"/>
    <w:rsid w:val="00544FAB"/>
    <w:rsid w:val="00550463"/>
    <w:rsid w:val="0055341C"/>
    <w:rsid w:val="00574B92"/>
    <w:rsid w:val="0058051A"/>
    <w:rsid w:val="00583298"/>
    <w:rsid w:val="005A584C"/>
    <w:rsid w:val="006157EE"/>
    <w:rsid w:val="0062373C"/>
    <w:rsid w:val="00631115"/>
    <w:rsid w:val="00632E6A"/>
    <w:rsid w:val="00637618"/>
    <w:rsid w:val="00641D0B"/>
    <w:rsid w:val="00646F9A"/>
    <w:rsid w:val="006504FA"/>
    <w:rsid w:val="0066036B"/>
    <w:rsid w:val="0069568B"/>
    <w:rsid w:val="006B3CFC"/>
    <w:rsid w:val="006B4C78"/>
    <w:rsid w:val="007307CC"/>
    <w:rsid w:val="00772918"/>
    <w:rsid w:val="00773DF3"/>
    <w:rsid w:val="007C5308"/>
    <w:rsid w:val="0082265C"/>
    <w:rsid w:val="00831F8C"/>
    <w:rsid w:val="0084555D"/>
    <w:rsid w:val="0087475F"/>
    <w:rsid w:val="00881A26"/>
    <w:rsid w:val="00883B0B"/>
    <w:rsid w:val="0089712C"/>
    <w:rsid w:val="008A520B"/>
    <w:rsid w:val="008A6014"/>
    <w:rsid w:val="008C5A52"/>
    <w:rsid w:val="008D7B87"/>
    <w:rsid w:val="00903499"/>
    <w:rsid w:val="0095394F"/>
    <w:rsid w:val="00955061"/>
    <w:rsid w:val="00983817"/>
    <w:rsid w:val="00992BC3"/>
    <w:rsid w:val="00995742"/>
    <w:rsid w:val="009A5024"/>
    <w:rsid w:val="009B1529"/>
    <w:rsid w:val="009B20B9"/>
    <w:rsid w:val="009C4B48"/>
    <w:rsid w:val="009E107A"/>
    <w:rsid w:val="009E125B"/>
    <w:rsid w:val="009E523C"/>
    <w:rsid w:val="009F2942"/>
    <w:rsid w:val="009F4C7D"/>
    <w:rsid w:val="00A31B75"/>
    <w:rsid w:val="00A33492"/>
    <w:rsid w:val="00A36FAA"/>
    <w:rsid w:val="00A42247"/>
    <w:rsid w:val="00A4249E"/>
    <w:rsid w:val="00A668CB"/>
    <w:rsid w:val="00A76F90"/>
    <w:rsid w:val="00AB2963"/>
    <w:rsid w:val="00AD3E3A"/>
    <w:rsid w:val="00B206F8"/>
    <w:rsid w:val="00B26B69"/>
    <w:rsid w:val="00B40DCA"/>
    <w:rsid w:val="00B50106"/>
    <w:rsid w:val="00B51CF1"/>
    <w:rsid w:val="00B54D0F"/>
    <w:rsid w:val="00B80EC2"/>
    <w:rsid w:val="00BD178D"/>
    <w:rsid w:val="00BE0E14"/>
    <w:rsid w:val="00BE431C"/>
    <w:rsid w:val="00BF191B"/>
    <w:rsid w:val="00BF61AE"/>
    <w:rsid w:val="00C4674C"/>
    <w:rsid w:val="00CC6D93"/>
    <w:rsid w:val="00CC7B7C"/>
    <w:rsid w:val="00CD3530"/>
    <w:rsid w:val="00CF4A7C"/>
    <w:rsid w:val="00CF4BEC"/>
    <w:rsid w:val="00D03C35"/>
    <w:rsid w:val="00D05C68"/>
    <w:rsid w:val="00D21D18"/>
    <w:rsid w:val="00D3001A"/>
    <w:rsid w:val="00D30770"/>
    <w:rsid w:val="00D3279B"/>
    <w:rsid w:val="00D463D9"/>
    <w:rsid w:val="00D60613"/>
    <w:rsid w:val="00DB5614"/>
    <w:rsid w:val="00DF20B2"/>
    <w:rsid w:val="00E04440"/>
    <w:rsid w:val="00E108CF"/>
    <w:rsid w:val="00E11953"/>
    <w:rsid w:val="00E223CC"/>
    <w:rsid w:val="00E22CBD"/>
    <w:rsid w:val="00E33BCF"/>
    <w:rsid w:val="00E65B75"/>
    <w:rsid w:val="00E76089"/>
    <w:rsid w:val="00E822BF"/>
    <w:rsid w:val="00E87D4D"/>
    <w:rsid w:val="00E94EA0"/>
    <w:rsid w:val="00EA0685"/>
    <w:rsid w:val="00EA0D49"/>
    <w:rsid w:val="00EB46D8"/>
    <w:rsid w:val="00F042EC"/>
    <w:rsid w:val="00F94B45"/>
    <w:rsid w:val="00F96BDA"/>
    <w:rsid w:val="00FC2B78"/>
    <w:rsid w:val="00F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557A3-F591-49A3-B7E3-C6E3ADE4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0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0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1049AE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04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1049AE"/>
    <w:rPr>
      <w:vertAlign w:val="superscript"/>
    </w:rPr>
  </w:style>
  <w:style w:type="character" w:customStyle="1" w:styleId="extended-textshort">
    <w:name w:val="extended-text__short"/>
    <w:basedOn w:val="a0"/>
    <w:rsid w:val="005015CA"/>
  </w:style>
  <w:style w:type="paragraph" w:customStyle="1" w:styleId="ConsPlusNormal">
    <w:name w:val="ConsPlusNormal"/>
    <w:rsid w:val="005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CC7B7C"/>
  </w:style>
  <w:style w:type="paragraph" w:styleId="a7">
    <w:name w:val="Balloon Text"/>
    <w:basedOn w:val="a"/>
    <w:link w:val="a8"/>
    <w:uiPriority w:val="99"/>
    <w:semiHidden/>
    <w:unhideWhenUsed/>
    <w:rsid w:val="00CC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B7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83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C2D1-A881-4CFB-AAF8-4B3EA240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1</cp:lastModifiedBy>
  <cp:revision>4</cp:revision>
  <cp:lastPrinted>2018-09-27T05:13:00Z</cp:lastPrinted>
  <dcterms:created xsi:type="dcterms:W3CDTF">2021-03-17T10:03:00Z</dcterms:created>
  <dcterms:modified xsi:type="dcterms:W3CDTF">2021-03-17T10:05:00Z</dcterms:modified>
</cp:coreProperties>
</file>