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F50" w:rsidRDefault="00715F50" w:rsidP="00715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</w:t>
      </w:r>
    </w:p>
    <w:p w:rsidR="00715F50" w:rsidRDefault="00715F50" w:rsidP="00715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к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Положению</w:t>
      </w:r>
      <w:r w:rsidRPr="00642EC1">
        <w:rPr>
          <w:rFonts w:ascii="Times New Roman" w:hAnsi="Times New Roman" w:cs="Times New Roman"/>
          <w:sz w:val="20"/>
          <w:szCs w:val="20"/>
        </w:rPr>
        <w:t xml:space="preserve"> о центре психолого-педагогической,</w:t>
      </w:r>
    </w:p>
    <w:p w:rsidR="00715F50" w:rsidRDefault="00715F50" w:rsidP="00715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2EC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42EC1">
        <w:rPr>
          <w:rFonts w:ascii="Times New Roman" w:hAnsi="Times New Roman" w:cs="Times New Roman"/>
          <w:sz w:val="20"/>
          <w:szCs w:val="20"/>
        </w:rPr>
        <w:t>медицинской</w:t>
      </w:r>
      <w:proofErr w:type="gramEnd"/>
      <w:r w:rsidRPr="00642EC1">
        <w:rPr>
          <w:rFonts w:ascii="Times New Roman" w:hAnsi="Times New Roman" w:cs="Times New Roman"/>
          <w:sz w:val="20"/>
          <w:szCs w:val="20"/>
        </w:rPr>
        <w:t xml:space="preserve"> и социальной помощи обучающимся, </w:t>
      </w:r>
    </w:p>
    <w:p w:rsidR="00715F50" w:rsidRDefault="00715F50" w:rsidP="00715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642EC1">
        <w:rPr>
          <w:rFonts w:ascii="Times New Roman" w:hAnsi="Times New Roman" w:cs="Times New Roman"/>
          <w:sz w:val="20"/>
          <w:szCs w:val="20"/>
        </w:rPr>
        <w:t>испытывающим</w:t>
      </w:r>
      <w:proofErr w:type="gramEnd"/>
      <w:r w:rsidRPr="00642EC1">
        <w:rPr>
          <w:rFonts w:ascii="Times New Roman" w:hAnsi="Times New Roman" w:cs="Times New Roman"/>
          <w:sz w:val="20"/>
          <w:szCs w:val="20"/>
        </w:rPr>
        <w:t xml:space="preserve"> трудности в освоении основной </w:t>
      </w:r>
    </w:p>
    <w:p w:rsidR="00715F50" w:rsidRDefault="00715F50" w:rsidP="00715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642EC1">
        <w:rPr>
          <w:rFonts w:ascii="Times New Roman" w:hAnsi="Times New Roman" w:cs="Times New Roman"/>
          <w:sz w:val="20"/>
          <w:szCs w:val="20"/>
        </w:rPr>
        <w:t>общеобразовательной</w:t>
      </w:r>
      <w:proofErr w:type="gramEnd"/>
      <w:r w:rsidRPr="00642EC1">
        <w:rPr>
          <w:rFonts w:ascii="Times New Roman" w:hAnsi="Times New Roman" w:cs="Times New Roman"/>
          <w:sz w:val="20"/>
          <w:szCs w:val="20"/>
        </w:rPr>
        <w:t xml:space="preserve"> программы, своем развитии и социальной адаптации, </w:t>
      </w:r>
    </w:p>
    <w:p w:rsidR="00715F50" w:rsidRDefault="00715F50" w:rsidP="00715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642EC1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642EC1">
        <w:rPr>
          <w:rFonts w:ascii="Times New Roman" w:hAnsi="Times New Roman" w:cs="Times New Roman"/>
          <w:sz w:val="20"/>
          <w:szCs w:val="20"/>
        </w:rPr>
        <w:t xml:space="preserve"> том числе при реализации адаптированных общеобразовательных программ, </w:t>
      </w:r>
    </w:p>
    <w:p w:rsidR="00715F50" w:rsidRDefault="00715F50" w:rsidP="00715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642EC1">
        <w:rPr>
          <w:rFonts w:ascii="Times New Roman" w:hAnsi="Times New Roman" w:cs="Times New Roman"/>
          <w:sz w:val="20"/>
          <w:szCs w:val="20"/>
        </w:rPr>
        <w:t>организованном</w:t>
      </w:r>
      <w:proofErr w:type="gramEnd"/>
      <w:r w:rsidRPr="00642EC1">
        <w:rPr>
          <w:rFonts w:ascii="Times New Roman" w:hAnsi="Times New Roman" w:cs="Times New Roman"/>
          <w:sz w:val="20"/>
          <w:szCs w:val="20"/>
        </w:rPr>
        <w:t xml:space="preserve"> на базе  МАДОУ «Детский сад общеразвивающего вида</w:t>
      </w:r>
    </w:p>
    <w:p w:rsidR="00715F50" w:rsidRDefault="00715F50" w:rsidP="00715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2EC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42EC1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642EC1">
        <w:rPr>
          <w:rFonts w:ascii="Times New Roman" w:hAnsi="Times New Roman" w:cs="Times New Roman"/>
          <w:sz w:val="20"/>
          <w:szCs w:val="20"/>
        </w:rPr>
        <w:t xml:space="preserve"> приоритетным осуществлением деятельности по физическому развитию детей «Снегурочка»</w:t>
      </w:r>
    </w:p>
    <w:p w:rsidR="00AC5A9B" w:rsidRDefault="00055A0A" w:rsidP="00AC5A9B">
      <w:pPr>
        <w:spacing w:before="240" w:after="240" w:line="315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Согласие родителей (законных представителей</w:t>
      </w:r>
      <w:r w:rsidR="00715F50" w:rsidRPr="00715F5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) на психолого-педагогическое сопровождение </w:t>
      </w:r>
      <w:r w:rsidR="00F31DA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</w:t>
      </w:r>
      <w:r w:rsidR="00715F50" w:rsidRPr="00715F5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уча</w:t>
      </w:r>
      <w:r w:rsidR="00F31DA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ю</w:t>
      </w:r>
      <w:r w:rsidR="00715F50" w:rsidRPr="00715F5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щегося в образовательном учреждении</w:t>
      </w:r>
    </w:p>
    <w:p w:rsidR="00AC5A9B" w:rsidRPr="00715F50" w:rsidRDefault="00AC5A9B" w:rsidP="00AC5A9B">
      <w:pPr>
        <w:spacing w:before="240" w:after="240" w:line="315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№____________</w:t>
      </w:r>
    </w:p>
    <w:p w:rsidR="00715F50" w:rsidRPr="00715F50" w:rsidRDefault="00715F50" w:rsidP="00715F50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715F50">
        <w:rPr>
          <w:rFonts w:ascii="Times New Roman" w:eastAsia="Calibri" w:hAnsi="Times New Roman" w:cs="Times New Roman"/>
        </w:rPr>
        <w:t>Я,_</w:t>
      </w:r>
      <w:proofErr w:type="gramEnd"/>
      <w:r w:rsidRPr="00715F50">
        <w:rPr>
          <w:rFonts w:ascii="Times New Roman" w:eastAsia="Calibri" w:hAnsi="Times New Roman" w:cs="Times New Roman"/>
        </w:rPr>
        <w:t>____________________________________________________________________________________</w:t>
      </w:r>
    </w:p>
    <w:p w:rsidR="00715F50" w:rsidRPr="00715F50" w:rsidRDefault="00715F50" w:rsidP="00715F50">
      <w:pPr>
        <w:spacing w:after="0" w:line="240" w:lineRule="auto"/>
        <w:rPr>
          <w:rFonts w:ascii="Times New Roman" w:eastAsia="Calibri" w:hAnsi="Times New Roman" w:cs="Times New Roman"/>
          <w:bCs/>
          <w:vertAlign w:val="superscript"/>
        </w:rPr>
      </w:pPr>
      <w:r w:rsidRPr="00715F50">
        <w:rPr>
          <w:rFonts w:ascii="Times New Roman" w:eastAsia="Calibri" w:hAnsi="Times New Roman" w:cs="Times New Roman"/>
          <w:vertAlign w:val="subscript"/>
        </w:rPr>
        <w:t xml:space="preserve">                                                                </w:t>
      </w:r>
      <w:r w:rsidRPr="00715F50">
        <w:rPr>
          <w:rFonts w:ascii="Times New Roman" w:eastAsia="Calibri" w:hAnsi="Times New Roman" w:cs="Times New Roman"/>
          <w:vertAlign w:val="superscript"/>
        </w:rPr>
        <w:t>Ф.И.О</w:t>
      </w:r>
      <w:r w:rsidRPr="00715F50">
        <w:rPr>
          <w:rFonts w:ascii="Times New Roman" w:eastAsia="Calibri" w:hAnsi="Times New Roman" w:cs="Times New Roman"/>
          <w:b/>
          <w:bCs/>
        </w:rPr>
        <w:t xml:space="preserve"> </w:t>
      </w:r>
      <w:r w:rsidRPr="00715F50">
        <w:rPr>
          <w:rFonts w:ascii="Times New Roman" w:eastAsia="Calibri" w:hAnsi="Times New Roman" w:cs="Times New Roman"/>
          <w:vertAlign w:val="superscript"/>
        </w:rPr>
        <w:t>родителя (законного представителя)</w:t>
      </w:r>
    </w:p>
    <w:p w:rsidR="00715F50" w:rsidRPr="00715F50" w:rsidRDefault="00715F50" w:rsidP="00715F50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715F50">
        <w:rPr>
          <w:rFonts w:ascii="Times New Roman" w:eastAsia="Calibri" w:hAnsi="Times New Roman" w:cs="Times New Roman"/>
        </w:rPr>
        <w:t xml:space="preserve">Выражаю согласие на психологическое сопровождение и коррекционно-развивающие занятия с моим ребенком (Ф. И. О. ребенка, дата </w:t>
      </w:r>
      <w:proofErr w:type="gramStart"/>
      <w:r w:rsidRPr="00715F50">
        <w:rPr>
          <w:rFonts w:ascii="Times New Roman" w:eastAsia="Calibri" w:hAnsi="Times New Roman" w:cs="Times New Roman"/>
        </w:rPr>
        <w:t>рождения)_</w:t>
      </w:r>
      <w:proofErr w:type="gramEnd"/>
      <w:r w:rsidRPr="00715F50">
        <w:rPr>
          <w:rFonts w:ascii="Times New Roman" w:eastAsia="Calibri" w:hAnsi="Times New Roman" w:cs="Times New Roman"/>
          <w:bCs/>
        </w:rPr>
        <w:t>_________________________________________________</w:t>
      </w:r>
    </w:p>
    <w:p w:rsidR="00715F50" w:rsidRPr="00715F50" w:rsidRDefault="00715F50" w:rsidP="00715F50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715F50">
        <w:rPr>
          <w:rFonts w:ascii="Times New Roman" w:eastAsia="Calibri" w:hAnsi="Times New Roman" w:cs="Times New Roman"/>
          <w:bCs/>
        </w:rPr>
        <w:t>________________________________________________________________________________________</w:t>
      </w:r>
    </w:p>
    <w:p w:rsidR="00715F50" w:rsidRPr="00715F50" w:rsidRDefault="00715F50" w:rsidP="00715F50">
      <w:pPr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715F50">
        <w:rPr>
          <w:rFonts w:ascii="Times New Roman" w:eastAsia="Calibri" w:hAnsi="Times New Roman" w:cs="Times New Roman"/>
          <w:vertAlign w:val="superscript"/>
        </w:rPr>
        <w:t>(ФИО ребенка)</w:t>
      </w:r>
    </w:p>
    <w:p w:rsidR="00715F50" w:rsidRPr="00715F50" w:rsidRDefault="00715F50" w:rsidP="00715F50">
      <w:pPr>
        <w:spacing w:before="240" w:after="24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</w:pPr>
      <w:r w:rsidRPr="00715F5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Психолого-педагогическое сопровождение ребенка включает в себя:</w:t>
      </w:r>
    </w:p>
    <w:p w:rsidR="00715F50" w:rsidRPr="00715F50" w:rsidRDefault="00715F50" w:rsidP="00715F50">
      <w:pPr>
        <w:spacing w:before="240" w:after="24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F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психологическую и педагогическую диагностику;</w:t>
      </w:r>
    </w:p>
    <w:p w:rsidR="00715F50" w:rsidRPr="00715F50" w:rsidRDefault="00715F50" w:rsidP="00715F50">
      <w:pPr>
        <w:spacing w:before="240" w:after="24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F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участие ребенка в коррекционных </w:t>
      </w:r>
      <w:proofErr w:type="gramStart"/>
      <w:r w:rsidRPr="00715F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 развивающих</w:t>
      </w:r>
      <w:proofErr w:type="gramEnd"/>
      <w:r w:rsidRPr="00715F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занятиях;</w:t>
      </w:r>
    </w:p>
    <w:p w:rsidR="00715F50" w:rsidRPr="00715F50" w:rsidRDefault="00715F50" w:rsidP="00715F50">
      <w:pPr>
        <w:spacing w:before="240" w:after="24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F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консультирование родителей (по желанию);</w:t>
      </w:r>
    </w:p>
    <w:p w:rsidR="00715F50" w:rsidRPr="00715F50" w:rsidRDefault="00715F50" w:rsidP="00715F50">
      <w:pPr>
        <w:spacing w:before="240" w:after="24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F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разработка и реализация индивидуальных программ реабилитации и сопровождения ребенка;</w:t>
      </w:r>
    </w:p>
    <w:p w:rsidR="00715F50" w:rsidRPr="00715F50" w:rsidRDefault="00715F50" w:rsidP="00715F5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15F5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188595</wp:posOffset>
                </wp:positionV>
                <wp:extent cx="5645150" cy="1513205"/>
                <wp:effectExtent l="13970" t="10795" r="825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5150" cy="151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AA5" w:rsidRPr="006C128D" w:rsidRDefault="00D45AA5" w:rsidP="00715F50">
                            <w:pPr>
                              <w:pStyle w:val="a6"/>
                              <w:spacing w:before="240" w:after="240"/>
                              <w:rPr>
                                <w:sz w:val="18"/>
                                <w:szCs w:val="18"/>
                              </w:rPr>
                            </w:pPr>
                            <w:r w:rsidRPr="006C128D">
                              <w:rPr>
                                <w:rStyle w:val="a7"/>
                                <w:b/>
                                <w:bCs/>
                                <w:sz w:val="18"/>
                                <w:szCs w:val="18"/>
                              </w:rPr>
                              <w:t>Конфиденциальность может быть нарушена в следующих</w:t>
                            </w:r>
                            <w:r w:rsidRPr="006C128D">
                              <w:rPr>
                                <w:rStyle w:val="apple-converted-space"/>
                                <w:i/>
                                <w:iCs/>
                                <w:sz w:val="18"/>
                                <w:szCs w:val="18"/>
                              </w:rPr>
                              <w:t> </w:t>
                            </w:r>
                            <w:r w:rsidRPr="006C128D">
                              <w:rPr>
                                <w:rStyle w:val="a7"/>
                                <w:sz w:val="18"/>
                                <w:szCs w:val="18"/>
                              </w:rPr>
                              <w:t>ситуациях:</w:t>
                            </w:r>
                          </w:p>
                          <w:p w:rsidR="00D45AA5" w:rsidRPr="00E135C6" w:rsidRDefault="00D45AA5" w:rsidP="00715F5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15" w:lineRule="atLeast"/>
                              <w:ind w:left="48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135C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Если ребенок сообщит о намерении нанести серьезный вред себе или другим лицам</w:t>
                            </w:r>
                          </w:p>
                          <w:p w:rsidR="00D45AA5" w:rsidRPr="00E135C6" w:rsidRDefault="00D45AA5" w:rsidP="00715F5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15" w:lineRule="atLeast"/>
                              <w:ind w:left="48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135C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Если ребенок сообщит о жестоком обращении с ним или другими.</w:t>
                            </w:r>
                          </w:p>
                          <w:p w:rsidR="00D45AA5" w:rsidRPr="00E135C6" w:rsidRDefault="00D45AA5" w:rsidP="00715F5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15" w:lineRule="atLeast"/>
                              <w:ind w:left="48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135C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Если материалы индивидуальной работы будут затребованы правоохранительными органами.</w:t>
                            </w:r>
                          </w:p>
                          <w:p w:rsidR="00D45AA5" w:rsidRPr="00E135C6" w:rsidRDefault="00D45AA5" w:rsidP="00715F5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35C6">
                              <w:rPr>
                                <w:rStyle w:val="a7"/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О таких ситуациях Вы будете информированы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9.1pt;margin-top:14.85pt;width:444.5pt;height:1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">
                <v:textbox>
                  <w:txbxContent>
                    <w:p w:rsidR="00D45AA5" w:rsidRPr="006C128D" w:rsidRDefault="00D45AA5" w:rsidP="00715F50">
                      <w:pPr>
                        <w:pStyle w:val="a6"/>
                        <w:spacing w:before="240" w:after="240"/>
                        <w:rPr>
                          <w:sz w:val="18"/>
                          <w:szCs w:val="18"/>
                        </w:rPr>
                      </w:pPr>
                      <w:r w:rsidRPr="006C128D">
                        <w:rPr>
                          <w:rStyle w:val="a7"/>
                          <w:b/>
                          <w:bCs/>
                          <w:sz w:val="18"/>
                          <w:szCs w:val="18"/>
                        </w:rPr>
                        <w:t>Конфиденциальность может быть нарушена в следующих</w:t>
                      </w:r>
                      <w:r w:rsidRPr="006C128D">
                        <w:rPr>
                          <w:rStyle w:val="apple-converted-space"/>
                          <w:i/>
                          <w:iCs/>
                          <w:sz w:val="18"/>
                          <w:szCs w:val="18"/>
                        </w:rPr>
                        <w:t> </w:t>
                      </w:r>
                      <w:r w:rsidRPr="006C128D">
                        <w:rPr>
                          <w:rStyle w:val="a7"/>
                          <w:sz w:val="18"/>
                          <w:szCs w:val="18"/>
                        </w:rPr>
                        <w:t>ситуациях:</w:t>
                      </w:r>
                    </w:p>
                    <w:p w:rsidR="00D45AA5" w:rsidRPr="00E135C6" w:rsidRDefault="00D45AA5" w:rsidP="00715F50">
                      <w:pPr>
                        <w:numPr>
                          <w:ilvl w:val="0"/>
                          <w:numId w:val="2"/>
                        </w:numPr>
                        <w:spacing w:after="0" w:line="315" w:lineRule="atLeast"/>
                        <w:ind w:left="48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135C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Если ребенок сообщит о намерении нанести серьезный вред себе или другим лицам</w:t>
                      </w:r>
                    </w:p>
                    <w:p w:rsidR="00D45AA5" w:rsidRPr="00E135C6" w:rsidRDefault="00D45AA5" w:rsidP="00715F50">
                      <w:pPr>
                        <w:numPr>
                          <w:ilvl w:val="0"/>
                          <w:numId w:val="2"/>
                        </w:numPr>
                        <w:spacing w:after="0" w:line="315" w:lineRule="atLeast"/>
                        <w:ind w:left="48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135C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Если ребенок сообщит о жестоком обращении с ним или другими.</w:t>
                      </w:r>
                    </w:p>
                    <w:p w:rsidR="00D45AA5" w:rsidRPr="00E135C6" w:rsidRDefault="00D45AA5" w:rsidP="00715F50">
                      <w:pPr>
                        <w:numPr>
                          <w:ilvl w:val="0"/>
                          <w:numId w:val="2"/>
                        </w:numPr>
                        <w:spacing w:after="0" w:line="315" w:lineRule="atLeast"/>
                        <w:ind w:left="48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135C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Если материалы индивидуальной работы будут затребованы правоохранительными органами.</w:t>
                      </w:r>
                    </w:p>
                    <w:p w:rsidR="00D45AA5" w:rsidRPr="00E135C6" w:rsidRDefault="00D45AA5" w:rsidP="00715F5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135C6">
                        <w:rPr>
                          <w:rStyle w:val="a7"/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О таких ситуациях Вы будете информированы</w:t>
                      </w:r>
                    </w:p>
                  </w:txbxContent>
                </v:textbox>
              </v:rect>
            </w:pict>
          </mc:Fallback>
        </mc:AlternateContent>
      </w:r>
    </w:p>
    <w:p w:rsidR="00715F50" w:rsidRPr="00715F50" w:rsidRDefault="00715F50" w:rsidP="00715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F50" w:rsidRPr="00715F50" w:rsidRDefault="00715F50" w:rsidP="00715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F50" w:rsidRPr="00715F50" w:rsidRDefault="00715F50" w:rsidP="00715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F50" w:rsidRPr="00715F50" w:rsidRDefault="00715F50" w:rsidP="00715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F50" w:rsidRPr="00715F50" w:rsidRDefault="00715F50" w:rsidP="00715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F50" w:rsidRPr="00715F50" w:rsidRDefault="00715F50" w:rsidP="00715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F50" w:rsidRPr="00715F50" w:rsidRDefault="00715F50" w:rsidP="00715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F50" w:rsidRPr="00715F50" w:rsidRDefault="00715F50" w:rsidP="00715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F50" w:rsidRPr="00715F50" w:rsidRDefault="00715F50" w:rsidP="00715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F50" w:rsidRPr="00715F50" w:rsidRDefault="00715F50" w:rsidP="00715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F50" w:rsidRPr="00715F50" w:rsidRDefault="00715F50" w:rsidP="00715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F50" w:rsidRPr="00715F50" w:rsidRDefault="00715F50" w:rsidP="00715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F50" w:rsidRPr="00715F50" w:rsidRDefault="00715F50" w:rsidP="00715F50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4"/>
        <w:gridCol w:w="4984"/>
      </w:tblGrid>
      <w:tr w:rsidR="00715F50" w:rsidRPr="00715F50" w:rsidTr="00D45AA5">
        <w:trPr>
          <w:trHeight w:val="550"/>
        </w:trPr>
        <w:tc>
          <w:tcPr>
            <w:tcW w:w="5069" w:type="dxa"/>
            <w:shd w:val="clear" w:color="auto" w:fill="auto"/>
          </w:tcPr>
          <w:p w:rsidR="00715F50" w:rsidRPr="00715F50" w:rsidRDefault="00715F50" w:rsidP="00715F50">
            <w:pPr>
              <w:tabs>
                <w:tab w:val="left" w:pos="7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5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Согласен:</w:t>
            </w:r>
          </w:p>
          <w:p w:rsidR="00715F50" w:rsidRPr="00715F50" w:rsidRDefault="00715F50" w:rsidP="00715F50">
            <w:pPr>
              <w:tabs>
                <w:tab w:val="left" w:pos="7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5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Дата_________________</w:t>
            </w:r>
          </w:p>
          <w:p w:rsidR="00715F50" w:rsidRPr="00715F50" w:rsidRDefault="00715F50" w:rsidP="00715F50">
            <w:pPr>
              <w:tabs>
                <w:tab w:val="left" w:pos="7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5F50" w:rsidRPr="00715F50" w:rsidRDefault="00715F50" w:rsidP="00715F50">
            <w:pPr>
              <w:tabs>
                <w:tab w:val="left" w:pos="7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5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родителя</w:t>
            </w:r>
          </w:p>
          <w:p w:rsidR="00715F50" w:rsidRPr="00715F50" w:rsidRDefault="00715F50" w:rsidP="00715F50">
            <w:pPr>
              <w:tabs>
                <w:tab w:val="left" w:pos="7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5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15F5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законного</w:t>
            </w:r>
            <w:proofErr w:type="gramEnd"/>
            <w:r w:rsidRPr="00715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представителя)</w:t>
            </w:r>
          </w:p>
          <w:p w:rsidR="00715F50" w:rsidRPr="00715F50" w:rsidRDefault="00715F50" w:rsidP="00715F50">
            <w:pPr>
              <w:tabs>
                <w:tab w:val="left" w:pos="7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5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______________________\_____________</w:t>
            </w:r>
          </w:p>
          <w:p w:rsidR="00715F50" w:rsidRPr="00715F50" w:rsidRDefault="00715F50" w:rsidP="007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715F50" w:rsidRPr="00715F50" w:rsidRDefault="00715F50" w:rsidP="00715F50">
            <w:pPr>
              <w:tabs>
                <w:tab w:val="left" w:pos="7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50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согласен:</w:t>
            </w:r>
          </w:p>
          <w:p w:rsidR="00715F50" w:rsidRPr="00715F50" w:rsidRDefault="00715F50" w:rsidP="00715F50">
            <w:pPr>
              <w:tabs>
                <w:tab w:val="left" w:pos="7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5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Дата_________________</w:t>
            </w:r>
          </w:p>
          <w:p w:rsidR="00715F50" w:rsidRPr="00715F50" w:rsidRDefault="00715F50" w:rsidP="00715F50">
            <w:pPr>
              <w:tabs>
                <w:tab w:val="left" w:pos="7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5F50" w:rsidRPr="00715F50" w:rsidRDefault="00715F50" w:rsidP="00715F50">
            <w:pPr>
              <w:tabs>
                <w:tab w:val="left" w:pos="7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5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родителя</w:t>
            </w:r>
          </w:p>
          <w:p w:rsidR="00715F50" w:rsidRPr="00715F50" w:rsidRDefault="00715F50" w:rsidP="00715F50">
            <w:pPr>
              <w:tabs>
                <w:tab w:val="left" w:pos="7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5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15F5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законного</w:t>
            </w:r>
            <w:proofErr w:type="gramEnd"/>
            <w:r w:rsidRPr="00715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представителя)</w:t>
            </w:r>
          </w:p>
          <w:p w:rsidR="00715F50" w:rsidRPr="00715F50" w:rsidRDefault="00715F50" w:rsidP="00715F50">
            <w:pPr>
              <w:tabs>
                <w:tab w:val="left" w:pos="7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5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______________________\_____________</w:t>
            </w:r>
          </w:p>
          <w:p w:rsidR="00715F50" w:rsidRPr="00715F50" w:rsidRDefault="00715F50" w:rsidP="007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5F50" w:rsidRDefault="00715F50" w:rsidP="00715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6434" w:rsidRDefault="00906434" w:rsidP="00715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F50" w:rsidRPr="00715F50" w:rsidRDefault="00906434" w:rsidP="00906434">
      <w:pPr>
        <w:tabs>
          <w:tab w:val="left" w:pos="79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6434">
        <w:rPr>
          <w:rFonts w:ascii="Times New Roman" w:eastAsia="Times New Roman" w:hAnsi="Times New Roman" w:cs="Times New Roman"/>
          <w:sz w:val="24"/>
          <w:szCs w:val="24"/>
        </w:rPr>
        <w:t>Дата регистрации ______________</w:t>
      </w:r>
    </w:p>
    <w:p w:rsidR="00AC5A9B" w:rsidRDefault="00AC5A9B" w:rsidP="00642E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C5A9B" w:rsidRDefault="00AC5A9B" w:rsidP="00642E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C5A9B" w:rsidSect="00715F50">
      <w:pgSz w:w="11906" w:h="16838"/>
      <w:pgMar w:top="794" w:right="79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05A5E"/>
    <w:multiLevelType w:val="multilevel"/>
    <w:tmpl w:val="B04E4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61"/>
        </w:tabs>
        <w:ind w:left="14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86F3F86"/>
    <w:multiLevelType w:val="hybridMultilevel"/>
    <w:tmpl w:val="84E0F8EA"/>
    <w:lvl w:ilvl="0" w:tplc="346A3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1651C7"/>
    <w:multiLevelType w:val="multilevel"/>
    <w:tmpl w:val="419C8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41F20DA"/>
    <w:multiLevelType w:val="multilevel"/>
    <w:tmpl w:val="AF9EE01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0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F5"/>
    <w:rsid w:val="000076D0"/>
    <w:rsid w:val="00031D4E"/>
    <w:rsid w:val="00054592"/>
    <w:rsid w:val="00055A0A"/>
    <w:rsid w:val="000B056B"/>
    <w:rsid w:val="000E5E3B"/>
    <w:rsid w:val="000F5E78"/>
    <w:rsid w:val="00110B4D"/>
    <w:rsid w:val="0011198B"/>
    <w:rsid w:val="00166338"/>
    <w:rsid w:val="001742C6"/>
    <w:rsid w:val="001748DB"/>
    <w:rsid w:val="00174A4C"/>
    <w:rsid w:val="00266005"/>
    <w:rsid w:val="0028302A"/>
    <w:rsid w:val="00285102"/>
    <w:rsid w:val="00285D0C"/>
    <w:rsid w:val="00297BA2"/>
    <w:rsid w:val="002B0EBD"/>
    <w:rsid w:val="002B35D0"/>
    <w:rsid w:val="002C2253"/>
    <w:rsid w:val="002D0F77"/>
    <w:rsid w:val="0031004C"/>
    <w:rsid w:val="00315040"/>
    <w:rsid w:val="003230E5"/>
    <w:rsid w:val="003644B3"/>
    <w:rsid w:val="00390218"/>
    <w:rsid w:val="003D4673"/>
    <w:rsid w:val="003D6540"/>
    <w:rsid w:val="003D6E44"/>
    <w:rsid w:val="003E3A11"/>
    <w:rsid w:val="004000E2"/>
    <w:rsid w:val="00444E01"/>
    <w:rsid w:val="00454B5A"/>
    <w:rsid w:val="0045794F"/>
    <w:rsid w:val="0046219B"/>
    <w:rsid w:val="004A5941"/>
    <w:rsid w:val="004A713E"/>
    <w:rsid w:val="004C2CCC"/>
    <w:rsid w:val="005054C9"/>
    <w:rsid w:val="00521C09"/>
    <w:rsid w:val="00526145"/>
    <w:rsid w:val="0053065E"/>
    <w:rsid w:val="0053364F"/>
    <w:rsid w:val="0055246B"/>
    <w:rsid w:val="005569D2"/>
    <w:rsid w:val="00567B33"/>
    <w:rsid w:val="00567BF5"/>
    <w:rsid w:val="005A216E"/>
    <w:rsid w:val="005A2C01"/>
    <w:rsid w:val="005C6938"/>
    <w:rsid w:val="005D5DF7"/>
    <w:rsid w:val="005E07AC"/>
    <w:rsid w:val="005E5CC5"/>
    <w:rsid w:val="005E62D0"/>
    <w:rsid w:val="0064251E"/>
    <w:rsid w:val="00642EC1"/>
    <w:rsid w:val="006506B5"/>
    <w:rsid w:val="006579A1"/>
    <w:rsid w:val="00671EF7"/>
    <w:rsid w:val="00684CC3"/>
    <w:rsid w:val="006C0B7A"/>
    <w:rsid w:val="006E6637"/>
    <w:rsid w:val="00701BB3"/>
    <w:rsid w:val="00702C11"/>
    <w:rsid w:val="00715F50"/>
    <w:rsid w:val="00727977"/>
    <w:rsid w:val="00731675"/>
    <w:rsid w:val="00743AAC"/>
    <w:rsid w:val="00775FD9"/>
    <w:rsid w:val="00783BD8"/>
    <w:rsid w:val="007B645E"/>
    <w:rsid w:val="007C584E"/>
    <w:rsid w:val="007F6286"/>
    <w:rsid w:val="0080312D"/>
    <w:rsid w:val="0080753C"/>
    <w:rsid w:val="0081169F"/>
    <w:rsid w:val="00817AFF"/>
    <w:rsid w:val="00865152"/>
    <w:rsid w:val="00885DDD"/>
    <w:rsid w:val="00890E05"/>
    <w:rsid w:val="008A1569"/>
    <w:rsid w:val="008B795E"/>
    <w:rsid w:val="008D5C84"/>
    <w:rsid w:val="00906434"/>
    <w:rsid w:val="00906F13"/>
    <w:rsid w:val="00932451"/>
    <w:rsid w:val="00935A85"/>
    <w:rsid w:val="009449F9"/>
    <w:rsid w:val="00960498"/>
    <w:rsid w:val="009B00C5"/>
    <w:rsid w:val="009D2344"/>
    <w:rsid w:val="009E685E"/>
    <w:rsid w:val="00A043EF"/>
    <w:rsid w:val="00A54129"/>
    <w:rsid w:val="00A71992"/>
    <w:rsid w:val="00AA6924"/>
    <w:rsid w:val="00AC5A9B"/>
    <w:rsid w:val="00AC5E20"/>
    <w:rsid w:val="00B36D2E"/>
    <w:rsid w:val="00B422E7"/>
    <w:rsid w:val="00BA7029"/>
    <w:rsid w:val="00BC4E08"/>
    <w:rsid w:val="00BD2C1A"/>
    <w:rsid w:val="00BD3550"/>
    <w:rsid w:val="00C04BD9"/>
    <w:rsid w:val="00C10048"/>
    <w:rsid w:val="00C1502C"/>
    <w:rsid w:val="00C17F07"/>
    <w:rsid w:val="00C71B31"/>
    <w:rsid w:val="00C94F60"/>
    <w:rsid w:val="00CC35FA"/>
    <w:rsid w:val="00CC5386"/>
    <w:rsid w:val="00CE6195"/>
    <w:rsid w:val="00CE6D06"/>
    <w:rsid w:val="00D27DDA"/>
    <w:rsid w:val="00D41C20"/>
    <w:rsid w:val="00D45AA5"/>
    <w:rsid w:val="00D52D68"/>
    <w:rsid w:val="00D5713A"/>
    <w:rsid w:val="00D57327"/>
    <w:rsid w:val="00D62FB0"/>
    <w:rsid w:val="00D778D4"/>
    <w:rsid w:val="00D92E18"/>
    <w:rsid w:val="00DA5D10"/>
    <w:rsid w:val="00DD5769"/>
    <w:rsid w:val="00E135C6"/>
    <w:rsid w:val="00E152AC"/>
    <w:rsid w:val="00E30CC0"/>
    <w:rsid w:val="00E471CC"/>
    <w:rsid w:val="00E50A22"/>
    <w:rsid w:val="00E67711"/>
    <w:rsid w:val="00E9528C"/>
    <w:rsid w:val="00E9674A"/>
    <w:rsid w:val="00EA01E1"/>
    <w:rsid w:val="00EE2941"/>
    <w:rsid w:val="00EE3954"/>
    <w:rsid w:val="00EF1566"/>
    <w:rsid w:val="00F03B00"/>
    <w:rsid w:val="00F14BC9"/>
    <w:rsid w:val="00F31DA0"/>
    <w:rsid w:val="00F36847"/>
    <w:rsid w:val="00F4299E"/>
    <w:rsid w:val="00F47DBA"/>
    <w:rsid w:val="00F5120D"/>
    <w:rsid w:val="00F76C5E"/>
    <w:rsid w:val="00F908B9"/>
    <w:rsid w:val="00FA15C9"/>
    <w:rsid w:val="00FA3892"/>
    <w:rsid w:val="00FA4791"/>
    <w:rsid w:val="00FD11A5"/>
    <w:rsid w:val="00FF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B2060-19C6-40C9-919A-DC73319E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797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715F50"/>
    <w:rPr>
      <w:rFonts w:ascii="Times New Roman" w:hAnsi="Times New Roman" w:cs="Times New Roman"/>
      <w:sz w:val="24"/>
      <w:szCs w:val="24"/>
    </w:rPr>
  </w:style>
  <w:style w:type="character" w:styleId="a7">
    <w:name w:val="Emphasis"/>
    <w:uiPriority w:val="99"/>
    <w:qFormat/>
    <w:rsid w:val="00715F50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715F50"/>
    <w:rPr>
      <w:rFonts w:cs="Times New Roman"/>
    </w:rPr>
  </w:style>
  <w:style w:type="paragraph" w:customStyle="1" w:styleId="Default">
    <w:name w:val="Default"/>
    <w:rsid w:val="008116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151</cp:revision>
  <cp:lastPrinted>2020-08-28T08:30:00Z</cp:lastPrinted>
  <dcterms:created xsi:type="dcterms:W3CDTF">2017-08-03T05:01:00Z</dcterms:created>
  <dcterms:modified xsi:type="dcterms:W3CDTF">2021-03-17T10:01:00Z</dcterms:modified>
</cp:coreProperties>
</file>